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269" w:rsidRDefault="00EE2269" w:rsidP="00EE226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2269"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EE2269" w:rsidRDefault="00EE2269" w:rsidP="00EE226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2269">
        <w:rPr>
          <w:rFonts w:ascii="Times New Roman" w:hAnsi="Times New Roman" w:cs="Times New Roman"/>
          <w:b/>
          <w:sz w:val="24"/>
          <w:szCs w:val="28"/>
        </w:rPr>
        <w:t xml:space="preserve"> «Детский сад № 39 «Журавлик» присмотра и оздоровления </w:t>
      </w:r>
    </w:p>
    <w:p w:rsidR="00EE2269" w:rsidRPr="00EE2269" w:rsidRDefault="00EE2269" w:rsidP="00EE226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2269">
        <w:rPr>
          <w:rFonts w:ascii="Times New Roman" w:hAnsi="Times New Roman" w:cs="Times New Roman"/>
          <w:b/>
          <w:sz w:val="24"/>
          <w:szCs w:val="28"/>
        </w:rPr>
        <w:t>с приоритетным осуществлением санитарно-гигиенических, профилактических и оздоровительных мероприятий и процедур»</w:t>
      </w: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EE22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69" w:rsidRPr="00EE2269" w:rsidRDefault="00015501" w:rsidP="0001550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72"/>
          <w:szCs w:val="28"/>
        </w:rPr>
      </w:pPr>
      <w:r w:rsidRPr="00EE2269">
        <w:rPr>
          <w:rFonts w:ascii="Times New Roman" w:hAnsi="Times New Roman" w:cs="Times New Roman"/>
          <w:b/>
          <w:color w:val="0070C0"/>
          <w:sz w:val="72"/>
          <w:szCs w:val="28"/>
        </w:rPr>
        <w:t>Памятка по созданию</w:t>
      </w:r>
    </w:p>
    <w:p w:rsidR="00015501" w:rsidRDefault="00015501" w:rsidP="0001550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72"/>
          <w:szCs w:val="28"/>
        </w:rPr>
      </w:pPr>
      <w:r w:rsidRPr="00EE2269">
        <w:rPr>
          <w:rFonts w:ascii="Times New Roman" w:hAnsi="Times New Roman" w:cs="Times New Roman"/>
          <w:b/>
          <w:color w:val="0070C0"/>
          <w:sz w:val="72"/>
          <w:szCs w:val="28"/>
        </w:rPr>
        <w:t xml:space="preserve"> «Портфолио педагога»</w:t>
      </w: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72"/>
          <w:szCs w:val="28"/>
        </w:rPr>
      </w:pPr>
    </w:p>
    <w:p w:rsidR="007A7E49" w:rsidRDefault="00EE2269" w:rsidP="007A7E4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269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EE2269" w:rsidRPr="00EE2269" w:rsidRDefault="00EE2269" w:rsidP="007A7E4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269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</w:p>
    <w:p w:rsidR="00EE2269" w:rsidRPr="00EE2269" w:rsidRDefault="00A7315A" w:rsidP="00EE22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И.А. Стукова</w:t>
      </w:r>
      <w:bookmarkStart w:id="0" w:name="_GoBack"/>
      <w:bookmarkEnd w:id="0"/>
    </w:p>
    <w:p w:rsidR="00015501" w:rsidRDefault="00015501" w:rsidP="0001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269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269" w:rsidRPr="00E74382" w:rsidRDefault="00EE2269" w:rsidP="00015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1123" cy="2813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567" cy="283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lastRenderedPageBreak/>
        <w:t>1.Титульный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501" w:rsidRPr="00217F36" w:rsidRDefault="00015501" w:rsidP="00015501">
      <w:pPr>
        <w:spacing w:after="0" w:line="240" w:lineRule="auto"/>
        <w:jc w:val="both"/>
        <w:rPr>
          <w:sz w:val="28"/>
          <w:szCs w:val="28"/>
        </w:rPr>
      </w:pPr>
      <w:r w:rsidRPr="00217F36">
        <w:rPr>
          <w:sz w:val="28"/>
          <w:szCs w:val="28"/>
        </w:rPr>
        <w:t>- </w:t>
      </w:r>
      <w:r w:rsidRPr="00217F36">
        <w:rPr>
          <w:i/>
          <w:iCs/>
          <w:sz w:val="28"/>
          <w:szCs w:val="28"/>
        </w:rPr>
        <w:t xml:space="preserve">фамилия, имя, отчество педагога </w:t>
      </w:r>
    </w:p>
    <w:p w:rsidR="00015501" w:rsidRPr="00217F36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F36">
        <w:rPr>
          <w:rFonts w:ascii="Times New Roman" w:hAnsi="Times New Roman" w:cs="Times New Roman"/>
          <w:i/>
          <w:iCs/>
          <w:sz w:val="28"/>
          <w:szCs w:val="28"/>
        </w:rPr>
        <w:t xml:space="preserve">-полное название образовательного учреждения, в котором работает педагог </w:t>
      </w: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F36">
        <w:rPr>
          <w:rFonts w:ascii="Times New Roman" w:hAnsi="Times New Roman" w:cs="Times New Roman"/>
          <w:i/>
          <w:iCs/>
          <w:sz w:val="28"/>
          <w:szCs w:val="28"/>
        </w:rPr>
        <w:t>-должность</w:t>
      </w:r>
    </w:p>
    <w:p w:rsidR="00DC05D6" w:rsidRPr="00E74382" w:rsidRDefault="00DC05D6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2.Содержание портфолио</w:t>
      </w:r>
    </w:p>
    <w:p w:rsidR="00DC05D6" w:rsidRPr="00E74382" w:rsidRDefault="00DC05D6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3. Общие сведения (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визитная карточка 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педработника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>)</w:t>
      </w: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см.Информацию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 xml:space="preserve"> о результатах 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педдеятельности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4382">
        <w:rPr>
          <w:rFonts w:ascii="Times New Roman" w:hAnsi="Times New Roman" w:cs="Times New Roman"/>
          <w:i/>
          <w:sz w:val="28"/>
          <w:szCs w:val="28"/>
        </w:rPr>
        <w:t>Подтверждаются копиями док-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тов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 xml:space="preserve"> об образовании, стаже, аттестации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74382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образование, опыт, </w:t>
      </w:r>
      <w:proofErr w:type="gramStart"/>
      <w:r w:rsidRPr="00E74382">
        <w:rPr>
          <w:rFonts w:ascii="Times New Roman" w:hAnsi="Times New Roman" w:cs="Times New Roman"/>
          <w:i/>
          <w:sz w:val="28"/>
          <w:szCs w:val="28"/>
          <w:u w:val="single"/>
        </w:rPr>
        <w:t>стаж ,</w:t>
      </w:r>
      <w:proofErr w:type="gramEnd"/>
      <w:r w:rsidRPr="00E74382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контакты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C05D6" w:rsidRPr="00E74382" w:rsidRDefault="00DC05D6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5501" w:rsidRPr="00E74382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4.Программно-методическое обеспечение </w:t>
      </w: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(</w:t>
      </w:r>
      <w:r w:rsidRPr="00E74382">
        <w:rPr>
          <w:rFonts w:ascii="Times New Roman" w:hAnsi="Times New Roman" w:cs="Times New Roman"/>
          <w:i/>
          <w:sz w:val="28"/>
          <w:szCs w:val="28"/>
        </w:rPr>
        <w:t>образовательная программа, перечень УМК к образовательной программе)</w:t>
      </w:r>
    </w:p>
    <w:p w:rsidR="00DC05D6" w:rsidRPr="00E74382" w:rsidRDefault="00DC05D6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5.Анализ РППС </w:t>
      </w:r>
    </w:p>
    <w:p w:rsidR="00015501" w:rsidRPr="00E74382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(</w:t>
      </w:r>
      <w:r w:rsidRPr="00E74382">
        <w:rPr>
          <w:rFonts w:ascii="Times New Roman" w:hAnsi="Times New Roman" w:cs="Times New Roman"/>
          <w:i/>
          <w:sz w:val="28"/>
          <w:szCs w:val="28"/>
        </w:rPr>
        <w:t>паспорт группы- с описанием картотек, перспективных планов, мультимедийных презентаций, описание зон, фото)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267"/>
        <w:gridCol w:w="3274"/>
        <w:gridCol w:w="4199"/>
      </w:tblGrid>
      <w:tr w:rsidR="00015501" w:rsidRPr="00E74382" w:rsidTr="004A1603">
        <w:tc>
          <w:tcPr>
            <w:tcW w:w="3267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3274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Проект РС</w:t>
            </w:r>
          </w:p>
        </w:tc>
        <w:tc>
          <w:tcPr>
            <w:tcW w:w="4199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15501" w:rsidRPr="00E74382" w:rsidTr="004A1603">
        <w:tc>
          <w:tcPr>
            <w:tcW w:w="3267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501" w:rsidRPr="00E74382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6.Работа с детьми </w:t>
      </w:r>
    </w:p>
    <w:p w:rsidR="00015501" w:rsidRPr="00E74382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(</w:t>
      </w:r>
      <w:r w:rsidRPr="00E74382">
        <w:rPr>
          <w:rFonts w:ascii="Times New Roman" w:hAnsi="Times New Roman" w:cs="Times New Roman"/>
          <w:i/>
          <w:sz w:val="28"/>
          <w:szCs w:val="28"/>
        </w:rPr>
        <w:t>наличие собственных</w:t>
      </w:r>
      <w:r w:rsidRPr="00E74382">
        <w:rPr>
          <w:rFonts w:ascii="Times New Roman" w:hAnsi="Times New Roman" w:cs="Times New Roman"/>
          <w:sz w:val="28"/>
          <w:szCs w:val="28"/>
        </w:rPr>
        <w:t xml:space="preserve"> </w:t>
      </w:r>
      <w:r w:rsidRPr="00E74382">
        <w:rPr>
          <w:rFonts w:ascii="Times New Roman" w:hAnsi="Times New Roman" w:cs="Times New Roman"/>
          <w:i/>
          <w:sz w:val="28"/>
          <w:szCs w:val="28"/>
        </w:rPr>
        <w:t>разработанных занятий, самоанализ занятий и др.)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778"/>
        <w:gridCol w:w="1712"/>
        <w:gridCol w:w="3213"/>
        <w:gridCol w:w="2510"/>
        <w:gridCol w:w="2527"/>
      </w:tblGrid>
      <w:tr w:rsidR="00015501" w:rsidRPr="00E74382" w:rsidTr="004A1603">
        <w:tc>
          <w:tcPr>
            <w:tcW w:w="660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1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246" w:type="dxa"/>
          </w:tcPr>
          <w:p w:rsidR="00015501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2551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552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 в приложении)</w:t>
            </w:r>
          </w:p>
        </w:tc>
      </w:tr>
      <w:tr w:rsidR="00015501" w:rsidRPr="00E74382" w:rsidTr="004A1603">
        <w:tc>
          <w:tcPr>
            <w:tcW w:w="660" w:type="dxa"/>
            <w:shd w:val="clear" w:color="auto" w:fill="auto"/>
          </w:tcPr>
          <w:p w:rsidR="00015501" w:rsidRPr="00E74382" w:rsidRDefault="00015501" w:rsidP="004A1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015501" w:rsidRPr="00E74382" w:rsidRDefault="00015501" w:rsidP="004A1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015501" w:rsidRPr="00E74382" w:rsidRDefault="00015501" w:rsidP="004A1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15501" w:rsidRPr="00E74382" w:rsidRDefault="00015501" w:rsidP="004A1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5501" w:rsidRPr="00E74382" w:rsidRDefault="00015501" w:rsidP="004A1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501" w:rsidRPr="00E74382" w:rsidRDefault="00015501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501" w:rsidRPr="00E74382" w:rsidRDefault="00015501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7.Познавательная активность обучающихся </w:t>
      </w:r>
    </w:p>
    <w:p w:rsidR="00015501" w:rsidRPr="00E74382" w:rsidRDefault="00015501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i/>
          <w:sz w:val="28"/>
          <w:szCs w:val="28"/>
        </w:rPr>
        <w:t>(Результаты участия воспитанников, подготовленных педагогом, в</w:t>
      </w:r>
      <w:r w:rsidRPr="00E743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245"/>
        <w:gridCol w:w="2780"/>
        <w:gridCol w:w="5715"/>
      </w:tblGrid>
      <w:tr w:rsidR="00015501" w:rsidRPr="00E74382" w:rsidTr="004A1603">
        <w:tc>
          <w:tcPr>
            <w:tcW w:w="2245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- в смотрах, конкурсах, выставках,</w:t>
            </w:r>
          </w:p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соревнованиях и др.</w:t>
            </w:r>
          </w:p>
        </w:tc>
        <w:tc>
          <w:tcPr>
            <w:tcW w:w="2780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(образовательной организации, региональный, федеральный), название, год участия</w:t>
            </w:r>
          </w:p>
        </w:tc>
        <w:tc>
          <w:tcPr>
            <w:tcW w:w="5715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  <w:p w:rsidR="00015501" w:rsidRPr="00E74382" w:rsidRDefault="00015501" w:rsidP="004A1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 количество победителей, призёров, участников)</w:t>
            </w:r>
          </w:p>
          <w:p w:rsidR="00015501" w:rsidRPr="00E74382" w:rsidRDefault="00015501" w:rsidP="004A1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 приказа, №, дата, учреждение/организация, издавшая приказ, либо подтверждающая справка от администрации образовательной организации</w:t>
            </w:r>
          </w:p>
        </w:tc>
      </w:tr>
      <w:tr w:rsidR="00015501" w:rsidRPr="00E74382" w:rsidTr="004A1603">
        <w:tc>
          <w:tcPr>
            <w:tcW w:w="2245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- в проектной</w:t>
            </w:r>
          </w:p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780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015501" w:rsidRPr="00E74382" w:rsidRDefault="00015501" w:rsidP="004A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(образовательной организации, региональный, федеральный), название, год участия</w:t>
            </w:r>
          </w:p>
        </w:tc>
        <w:tc>
          <w:tcPr>
            <w:tcW w:w="5715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  <w:p w:rsidR="00015501" w:rsidRPr="00E74382" w:rsidRDefault="00015501" w:rsidP="004A1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 количество победителей, призёров, участников)</w:t>
            </w:r>
          </w:p>
          <w:p w:rsidR="00015501" w:rsidRPr="00E74382" w:rsidRDefault="00015501" w:rsidP="004A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 приказа, №, дата, учреждение/организация, издавшая приказ, либо подтверждающая справка от администрации образовательной организации</w:t>
            </w:r>
          </w:p>
        </w:tc>
      </w:tr>
    </w:tbl>
    <w:p w:rsidR="00015501" w:rsidRPr="00E74382" w:rsidRDefault="00015501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501" w:rsidRDefault="00015501" w:rsidP="00015501">
      <w:pPr>
        <w:spacing w:after="0" w:line="240" w:lineRule="auto"/>
        <w:rPr>
          <w:rFonts w:ascii="Times New Roman" w:hAnsi="Times New Roman" w:cs="Times New Roman"/>
          <w:i/>
          <w:sz w:val="32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8. Образовательные технологии в деятельности педагога ДОУ</w:t>
      </w:r>
      <w:r w:rsidRPr="00AD4896">
        <w:rPr>
          <w:rFonts w:ascii="Times New Roman" w:hAnsi="Times New Roman" w:cs="Times New Roman"/>
          <w:i/>
          <w:sz w:val="32"/>
          <w:szCs w:val="28"/>
          <w:highlight w:val="yellow"/>
        </w:rPr>
        <w:t xml:space="preserve"> </w:t>
      </w:r>
    </w:p>
    <w:p w:rsidR="00DC05D6" w:rsidRPr="00E74382" w:rsidRDefault="00DC05D6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4"/>
      </w:tblGrid>
      <w:tr w:rsidR="00015501" w:rsidRPr="00E74382" w:rsidTr="004A1603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</w:t>
            </w: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технологии и</w:t>
            </w: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Цели использования</w:t>
            </w:r>
          </w:p>
          <w:p w:rsidR="00015501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и </w:t>
            </w: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Авторское дидактическое обеспечение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</w:tr>
    </w:tbl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501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9. Работа с родителями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5501" w:rsidRPr="00E74382" w:rsidRDefault="00015501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74382">
        <w:rPr>
          <w:rFonts w:ascii="Times New Roman" w:hAnsi="Times New Roman" w:cs="Times New Roman"/>
          <w:i/>
          <w:sz w:val="28"/>
          <w:szCs w:val="28"/>
        </w:rPr>
        <w:t>( материалы</w:t>
      </w:r>
      <w:proofErr w:type="gramEnd"/>
      <w:r w:rsidRPr="00E74382">
        <w:rPr>
          <w:rFonts w:ascii="Times New Roman" w:hAnsi="Times New Roman" w:cs="Times New Roman"/>
          <w:i/>
          <w:sz w:val="28"/>
          <w:szCs w:val="28"/>
        </w:rPr>
        <w:t xml:space="preserve"> консультаций, собраний, анкетирование, наглядные материалы- ширмы, буклеты, выставки, советы родителям, участие в праздниках и т.д.)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278"/>
        <w:gridCol w:w="1339"/>
        <w:gridCol w:w="1791"/>
        <w:gridCol w:w="1850"/>
        <w:gridCol w:w="4482"/>
      </w:tblGrid>
      <w:tr w:rsidR="00015501" w:rsidRPr="00E74382" w:rsidTr="004A1603">
        <w:tc>
          <w:tcPr>
            <w:tcW w:w="1278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39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791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50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4482" w:type="dxa"/>
          </w:tcPr>
          <w:p w:rsidR="00015501" w:rsidRPr="00E74382" w:rsidRDefault="00015501" w:rsidP="004A1603">
            <w:pPr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Конспект  (в приложении)</w:t>
            </w:r>
          </w:p>
        </w:tc>
      </w:tr>
    </w:tbl>
    <w:p w:rsidR="00DC05D6" w:rsidRDefault="00DC05D6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501" w:rsidRDefault="00015501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10. Результаты педагогической деятельности </w:t>
      </w:r>
    </w:p>
    <w:p w:rsidR="00015501" w:rsidRDefault="00015501" w:rsidP="000155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(</w:t>
      </w:r>
      <w:r w:rsidRPr="00E74382">
        <w:rPr>
          <w:rFonts w:ascii="Times New Roman" w:hAnsi="Times New Roman" w:cs="Times New Roman"/>
          <w:i/>
          <w:sz w:val="28"/>
          <w:szCs w:val="28"/>
        </w:rPr>
        <w:t>мониторинг и результаты адаптации детей к ДОУ)</w:t>
      </w:r>
    </w:p>
    <w:p w:rsidR="00DC05D6" w:rsidRPr="00E74382" w:rsidRDefault="00DC05D6" w:rsidP="000155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5501" w:rsidRDefault="00015501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11.Социальные партнёры</w:t>
      </w:r>
    </w:p>
    <w:p w:rsidR="00DC05D6" w:rsidRPr="00E74382" w:rsidRDefault="00DC05D6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5103"/>
      </w:tblGrid>
      <w:tr w:rsidR="00015501" w:rsidRPr="00E74382" w:rsidTr="004A1603">
        <w:tc>
          <w:tcPr>
            <w:tcW w:w="1242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395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Социальный  партнёр</w:t>
            </w:r>
          </w:p>
        </w:tc>
        <w:tc>
          <w:tcPr>
            <w:tcW w:w="5103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Форма, цель взаимодействия</w:t>
            </w:r>
          </w:p>
        </w:tc>
      </w:tr>
    </w:tbl>
    <w:p w:rsidR="00015501" w:rsidRDefault="00015501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D6" w:rsidRPr="00E74382" w:rsidRDefault="00DC05D6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501" w:rsidRPr="00E74382" w:rsidRDefault="00015501" w:rsidP="00015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12. Профессиональный рост (</w:t>
      </w:r>
      <w:r w:rsidRPr="00E74382">
        <w:rPr>
          <w:rFonts w:ascii="Times New Roman" w:hAnsi="Times New Roman" w:cs="Times New Roman"/>
          <w:i/>
          <w:sz w:val="28"/>
          <w:szCs w:val="28"/>
        </w:rPr>
        <w:t>Курсы повышения квалификации)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2551"/>
        <w:gridCol w:w="1701"/>
        <w:gridCol w:w="1276"/>
      </w:tblGrid>
      <w:tr w:rsidR="00015501" w:rsidRPr="00E74382" w:rsidTr="004A1603">
        <w:trPr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1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15501" w:rsidRPr="00E74382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1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015501" w:rsidRPr="00E74382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1" w:rsidRPr="00E74382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15501" w:rsidRPr="00E74382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прохождения</w:t>
            </w:r>
          </w:p>
          <w:p w:rsidR="00015501" w:rsidRPr="00E74382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1" w:rsidRPr="00E74382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5501" w:rsidRPr="00E74382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удостоверения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1" w:rsidRPr="00E74382" w:rsidRDefault="00015501" w:rsidP="004A160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Количество часов</w:t>
            </w:r>
          </w:p>
        </w:tc>
      </w:tr>
    </w:tbl>
    <w:p w:rsidR="00015501" w:rsidRPr="00E74382" w:rsidRDefault="00015501" w:rsidP="00015501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015501" w:rsidRDefault="00015501" w:rsidP="00015501">
      <w:pPr>
        <w:spacing w:after="0" w:line="240" w:lineRule="auto"/>
        <w:ind w:right="1535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13. Обобщение и распространение опыта </w:t>
      </w:r>
      <w:proofErr w:type="gramStart"/>
      <w:r w:rsidRPr="00E74382">
        <w:rPr>
          <w:rFonts w:ascii="Times New Roman" w:hAnsi="Times New Roman" w:cs="Times New Roman"/>
          <w:sz w:val="28"/>
          <w:szCs w:val="28"/>
        </w:rPr>
        <w:t>( методическая</w:t>
      </w:r>
      <w:proofErr w:type="gramEnd"/>
      <w:r w:rsidRPr="00E74382">
        <w:rPr>
          <w:rFonts w:ascii="Times New Roman" w:hAnsi="Times New Roman" w:cs="Times New Roman"/>
          <w:sz w:val="28"/>
          <w:szCs w:val="28"/>
        </w:rPr>
        <w:t xml:space="preserve"> деятельность)</w:t>
      </w:r>
      <w:r w:rsidRPr="00AD4896">
        <w:rPr>
          <w:rFonts w:ascii="Times New Roman" w:hAnsi="Times New Roman" w:cs="Times New Roman"/>
          <w:i/>
          <w:sz w:val="32"/>
          <w:szCs w:val="28"/>
          <w:highlight w:val="yellow"/>
        </w:rPr>
        <w:t xml:space="preserve"> </w:t>
      </w:r>
    </w:p>
    <w:p w:rsidR="00015501" w:rsidRPr="00AD4896" w:rsidRDefault="00015501" w:rsidP="00015501">
      <w:pPr>
        <w:spacing w:after="0" w:line="240" w:lineRule="auto"/>
        <w:ind w:right="1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AD4896">
        <w:rPr>
          <w:rFonts w:ascii="Times New Roman" w:hAnsi="Times New Roman" w:cs="Times New Roman"/>
          <w:b/>
          <w:bCs/>
          <w:sz w:val="28"/>
          <w:szCs w:val="28"/>
        </w:rPr>
        <w:t>Участие в работе и проведение</w:t>
      </w:r>
    </w:p>
    <w:p w:rsidR="00015501" w:rsidRPr="00AD4896" w:rsidRDefault="00015501" w:rsidP="00015501">
      <w:pPr>
        <w:spacing w:after="0" w:line="240" w:lineRule="auto"/>
        <w:ind w:right="1535"/>
        <w:jc w:val="center"/>
        <w:rPr>
          <w:rFonts w:ascii="Times New Roman" w:hAnsi="Times New Roman" w:cs="Times New Roman"/>
          <w:sz w:val="24"/>
          <w:szCs w:val="28"/>
        </w:rPr>
      </w:pPr>
      <w:r w:rsidRPr="00AD4896">
        <w:rPr>
          <w:rFonts w:ascii="Times New Roman" w:hAnsi="Times New Roman" w:cs="Times New Roman"/>
          <w:i/>
          <w:iCs/>
          <w:sz w:val="28"/>
          <w:szCs w:val="28"/>
        </w:rPr>
        <w:t>конференций, семинаров, мастер-классов, круглых столов</w:t>
      </w:r>
    </w:p>
    <w:tbl>
      <w:tblPr>
        <w:tblStyle w:val="a3"/>
        <w:tblW w:w="1076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402"/>
        <w:gridCol w:w="1843"/>
        <w:gridCol w:w="2410"/>
        <w:gridCol w:w="1727"/>
      </w:tblGrid>
      <w:tr w:rsidR="00015501" w:rsidRPr="00E74382" w:rsidTr="004A1603">
        <w:tc>
          <w:tcPr>
            <w:tcW w:w="534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50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015501" w:rsidRPr="00E74382" w:rsidRDefault="00015501" w:rsidP="004A1603">
            <w:pPr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015501" w:rsidRDefault="00015501" w:rsidP="004A1603">
            <w:pPr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(образовательной организации, муниципальный, региональный, </w:t>
            </w:r>
          </w:p>
          <w:p w:rsidR="00015501" w:rsidRPr="00E74382" w:rsidRDefault="00015501" w:rsidP="004A1603">
            <w:pPr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федеральный),</w:t>
            </w:r>
          </w:p>
        </w:tc>
        <w:tc>
          <w:tcPr>
            <w:tcW w:w="1843" w:type="dxa"/>
          </w:tcPr>
          <w:p w:rsidR="00015501" w:rsidRPr="00E74382" w:rsidRDefault="00015501" w:rsidP="004A1603">
            <w:pPr>
              <w:tabs>
                <w:tab w:val="left" w:pos="1877"/>
                <w:tab w:val="left" w:pos="31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015501" w:rsidRPr="00E74382" w:rsidRDefault="00015501" w:rsidP="004A1603">
            <w:pPr>
              <w:tabs>
                <w:tab w:val="left" w:pos="1877"/>
                <w:tab w:val="left" w:pos="31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</w:tcPr>
          <w:p w:rsidR="00015501" w:rsidRPr="00E74382" w:rsidRDefault="00015501" w:rsidP="004A1603">
            <w:pPr>
              <w:tabs>
                <w:tab w:val="left" w:pos="1877"/>
                <w:tab w:val="left" w:pos="31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Форма участия,</w:t>
            </w:r>
          </w:p>
          <w:p w:rsidR="00015501" w:rsidRPr="00E74382" w:rsidRDefault="00015501" w:rsidP="004A1603">
            <w:pPr>
              <w:tabs>
                <w:tab w:val="left" w:pos="1877"/>
                <w:tab w:val="left" w:pos="31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тема представления опыта</w:t>
            </w:r>
          </w:p>
        </w:tc>
        <w:tc>
          <w:tcPr>
            <w:tcW w:w="1727" w:type="dxa"/>
          </w:tcPr>
          <w:p w:rsidR="00015501" w:rsidRPr="00E74382" w:rsidRDefault="00015501" w:rsidP="004A1603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Результат,</w:t>
            </w:r>
          </w:p>
          <w:p w:rsidR="00015501" w:rsidRPr="00E74382" w:rsidRDefault="00015501" w:rsidP="004A1603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</w:t>
            </w:r>
          </w:p>
        </w:tc>
      </w:tr>
    </w:tbl>
    <w:p w:rsidR="00015501" w:rsidRPr="00E74382" w:rsidRDefault="00015501" w:rsidP="00015501">
      <w:pPr>
        <w:spacing w:after="0" w:line="240" w:lineRule="auto"/>
        <w:ind w:right="153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5501" w:rsidRPr="00E74382" w:rsidRDefault="00015501" w:rsidP="00015501">
      <w:pPr>
        <w:spacing w:after="0" w:line="240" w:lineRule="auto"/>
        <w:ind w:right="-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82">
        <w:rPr>
          <w:rFonts w:ascii="Times New Roman" w:hAnsi="Times New Roman" w:cs="Times New Roman"/>
          <w:b/>
          <w:sz w:val="28"/>
          <w:szCs w:val="28"/>
        </w:rPr>
        <w:t xml:space="preserve">Презентация опыта на различных уровнях: </w:t>
      </w:r>
    </w:p>
    <w:p w:rsidR="00015501" w:rsidRPr="00E74382" w:rsidRDefault="00015501" w:rsidP="00015501">
      <w:pPr>
        <w:spacing w:after="0" w:line="240" w:lineRule="auto"/>
        <w:ind w:right="-12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i/>
          <w:sz w:val="28"/>
          <w:szCs w:val="28"/>
        </w:rPr>
        <w:t xml:space="preserve">–участие в педсоветах, проведение консультаций для педагогов, открытых  занятий, участие в </w:t>
      </w:r>
      <w:r w:rsidR="00DC05D6">
        <w:rPr>
          <w:rFonts w:ascii="Times New Roman" w:hAnsi="Times New Roman" w:cs="Times New Roman"/>
          <w:i/>
          <w:sz w:val="28"/>
          <w:szCs w:val="28"/>
        </w:rPr>
        <w:t xml:space="preserve">работе </w:t>
      </w:r>
      <w:r w:rsidRPr="00E74382">
        <w:rPr>
          <w:rFonts w:ascii="Times New Roman" w:hAnsi="Times New Roman" w:cs="Times New Roman"/>
          <w:i/>
          <w:sz w:val="28"/>
          <w:szCs w:val="28"/>
        </w:rPr>
        <w:t>МО  и др.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376"/>
        <w:gridCol w:w="4253"/>
        <w:gridCol w:w="4252"/>
      </w:tblGrid>
      <w:tr w:rsidR="00015501" w:rsidRPr="00E74382" w:rsidTr="004A1603">
        <w:tc>
          <w:tcPr>
            <w:tcW w:w="2376" w:type="dxa"/>
          </w:tcPr>
          <w:p w:rsidR="00015501" w:rsidRPr="004C5902" w:rsidRDefault="00015501" w:rsidP="004A1603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253" w:type="dxa"/>
          </w:tcPr>
          <w:p w:rsidR="00015501" w:rsidRPr="004C5902" w:rsidRDefault="00015501" w:rsidP="004A1603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252" w:type="dxa"/>
          </w:tcPr>
          <w:p w:rsidR="00015501" w:rsidRPr="004C5902" w:rsidRDefault="00015501" w:rsidP="004A1603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2">
              <w:rPr>
                <w:rFonts w:ascii="Times New Roman" w:hAnsi="Times New Roman" w:cs="Times New Roman"/>
                <w:sz w:val="28"/>
                <w:szCs w:val="28"/>
              </w:rPr>
              <w:t>Тематика с указанием года</w:t>
            </w:r>
          </w:p>
        </w:tc>
      </w:tr>
      <w:tr w:rsidR="00015501" w:rsidRPr="00E74382" w:rsidTr="004A1603">
        <w:tc>
          <w:tcPr>
            <w:tcW w:w="2376" w:type="dxa"/>
          </w:tcPr>
          <w:p w:rsidR="00015501" w:rsidRPr="00E74382" w:rsidRDefault="00015501" w:rsidP="004A1603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</w:tcPr>
          <w:p w:rsidR="00015501" w:rsidRPr="00E74382" w:rsidRDefault="00015501" w:rsidP="004A1603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015501" w:rsidRPr="00E74382" w:rsidRDefault="00015501" w:rsidP="004A1603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C05D6" w:rsidRDefault="00DC05D6" w:rsidP="00015501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501" w:rsidRPr="00E74382" w:rsidRDefault="00015501" w:rsidP="00015501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(участие) в проблемной, творческой группе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086"/>
        <w:gridCol w:w="3684"/>
        <w:gridCol w:w="4111"/>
      </w:tblGrid>
      <w:tr w:rsidR="00015501" w:rsidRPr="00E74382" w:rsidTr="004A1603">
        <w:trPr>
          <w:trHeight w:val="687"/>
        </w:trPr>
        <w:tc>
          <w:tcPr>
            <w:tcW w:w="1418" w:type="pct"/>
            <w:hideMark/>
          </w:tcPr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временного коллектива</w:t>
            </w:r>
          </w:p>
        </w:tc>
        <w:tc>
          <w:tcPr>
            <w:tcW w:w="1693" w:type="pct"/>
            <w:hideMark/>
          </w:tcPr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(ОУ, муниципальный, региональный, федеральный)</w:t>
            </w:r>
          </w:p>
        </w:tc>
        <w:tc>
          <w:tcPr>
            <w:tcW w:w="1889" w:type="pct"/>
            <w:hideMark/>
          </w:tcPr>
          <w:p w:rsidR="00015501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руководства </w:t>
            </w: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стия</w:t>
            </w: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</w:p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работы</w:t>
            </w:r>
          </w:p>
        </w:tc>
      </w:tr>
      <w:tr w:rsidR="00015501" w:rsidRPr="00E74382" w:rsidTr="004A1603">
        <w:trPr>
          <w:trHeight w:val="154"/>
        </w:trPr>
        <w:tc>
          <w:tcPr>
            <w:tcW w:w="1418" w:type="pct"/>
            <w:hideMark/>
          </w:tcPr>
          <w:p w:rsidR="00015501" w:rsidRPr="00E74382" w:rsidRDefault="00015501" w:rsidP="004A16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pct"/>
            <w:hideMark/>
          </w:tcPr>
          <w:p w:rsidR="00015501" w:rsidRPr="00E74382" w:rsidRDefault="00015501" w:rsidP="004A1603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89" w:type="pct"/>
            <w:hideMark/>
          </w:tcPr>
          <w:p w:rsidR="00015501" w:rsidRPr="00E74382" w:rsidRDefault="00015501" w:rsidP="004A1603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C05D6" w:rsidRPr="00E74382" w:rsidRDefault="00DC05D6" w:rsidP="00DC0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Экспертная деятельность и профессиональная активность</w:t>
      </w:r>
    </w:p>
    <w:p w:rsidR="00DC05D6" w:rsidRPr="00DC05D6" w:rsidRDefault="00DC05D6" w:rsidP="00DC05D6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4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Участие в качестве члена жюри конкурсов, олимпиад, судьи спортивных соревнова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ний</w:t>
      </w:r>
      <w:r w:rsidRPr="00E74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аккредитации ОУ, регионального банка экспертов, члена региональной аттестационной комиссии, подкомиссии, ПМПК, КДН, КП</w:t>
      </w:r>
    </w:p>
    <w:p w:rsidR="00015501" w:rsidRPr="00E74382" w:rsidRDefault="00015501" w:rsidP="00DC05D6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pPr w:leftFromText="45" w:rightFromText="45" w:vertAnchor="text"/>
        <w:tblW w:w="10881" w:type="dxa"/>
        <w:tblLook w:val="04A0" w:firstRow="1" w:lastRow="0" w:firstColumn="1" w:lastColumn="0" w:noHBand="0" w:noVBand="1"/>
      </w:tblPr>
      <w:tblGrid>
        <w:gridCol w:w="2254"/>
        <w:gridCol w:w="4942"/>
        <w:gridCol w:w="3685"/>
      </w:tblGrid>
      <w:tr w:rsidR="00015501" w:rsidRPr="00E74382" w:rsidTr="004A1603">
        <w:tc>
          <w:tcPr>
            <w:tcW w:w="2254" w:type="dxa"/>
            <w:hideMark/>
          </w:tcPr>
          <w:p w:rsidR="00015501" w:rsidRPr="00E74382" w:rsidRDefault="00015501" w:rsidP="00DC05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экспертизы</w:t>
            </w:r>
          </w:p>
        </w:tc>
        <w:tc>
          <w:tcPr>
            <w:tcW w:w="4942" w:type="dxa"/>
            <w:hideMark/>
          </w:tcPr>
          <w:p w:rsidR="00015501" w:rsidRPr="00E74382" w:rsidRDefault="00015501" w:rsidP="00DC05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объект экспертизы</w:t>
            </w:r>
          </w:p>
        </w:tc>
        <w:tc>
          <w:tcPr>
            <w:tcW w:w="3685" w:type="dxa"/>
            <w:hideMark/>
          </w:tcPr>
          <w:p w:rsidR="00015501" w:rsidRPr="00E74382" w:rsidRDefault="00015501" w:rsidP="00DC05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Подтверждающий документ</w:t>
            </w:r>
          </w:p>
        </w:tc>
      </w:tr>
      <w:tr w:rsidR="00015501" w:rsidRPr="00E74382" w:rsidTr="004A1603">
        <w:tc>
          <w:tcPr>
            <w:tcW w:w="2254" w:type="dxa"/>
            <w:hideMark/>
          </w:tcPr>
          <w:p w:rsidR="00015501" w:rsidRPr="00AD7347" w:rsidRDefault="00015501" w:rsidP="00DC05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942" w:type="dxa"/>
            <w:hideMark/>
          </w:tcPr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hideMark/>
          </w:tcPr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C05D6" w:rsidRDefault="00DC05D6" w:rsidP="00DC05D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501" w:rsidRPr="00E74382" w:rsidRDefault="00015501" w:rsidP="00DC05D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практикой студентов, наставничество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369"/>
        <w:gridCol w:w="3828"/>
        <w:gridCol w:w="3684"/>
      </w:tblGrid>
      <w:tr w:rsidR="00015501" w:rsidRPr="00E74382" w:rsidTr="004A1603">
        <w:trPr>
          <w:trHeight w:val="533"/>
        </w:trPr>
        <w:tc>
          <w:tcPr>
            <w:tcW w:w="1548" w:type="pct"/>
            <w:hideMark/>
          </w:tcPr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учебное заведение</w:t>
            </w:r>
          </w:p>
        </w:tc>
        <w:tc>
          <w:tcPr>
            <w:tcW w:w="1759" w:type="pct"/>
            <w:hideMark/>
          </w:tcPr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693" w:type="pct"/>
            <w:hideMark/>
          </w:tcPr>
          <w:p w:rsidR="00015501" w:rsidRPr="00E74382" w:rsidRDefault="00015501" w:rsidP="004A16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015501" w:rsidRPr="002249E8" w:rsidRDefault="00015501" w:rsidP="00015501">
      <w:pPr>
        <w:spacing w:after="0" w:line="240" w:lineRule="auto"/>
        <w:ind w:right="1535"/>
        <w:rPr>
          <w:rFonts w:ascii="Times New Roman" w:hAnsi="Times New Roman" w:cs="Times New Roman"/>
          <w:i/>
          <w:sz w:val="28"/>
          <w:szCs w:val="28"/>
        </w:rPr>
      </w:pPr>
    </w:p>
    <w:p w:rsidR="00015501" w:rsidRPr="00E74382" w:rsidRDefault="00015501" w:rsidP="00015501">
      <w:pPr>
        <w:spacing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14. Самообразование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96"/>
        <w:gridCol w:w="5028"/>
        <w:gridCol w:w="3504"/>
      </w:tblGrid>
      <w:tr w:rsidR="00015501" w:rsidRPr="00E74382" w:rsidTr="004A1603">
        <w:tc>
          <w:tcPr>
            <w:tcW w:w="2024" w:type="dxa"/>
          </w:tcPr>
          <w:p w:rsidR="00015501" w:rsidRPr="00E74382" w:rsidRDefault="00015501" w:rsidP="004A1603">
            <w:pPr>
              <w:ind w:right="1535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092" w:type="dxa"/>
          </w:tcPr>
          <w:p w:rsidR="00015501" w:rsidRPr="00E74382" w:rsidRDefault="00015501" w:rsidP="004A1603">
            <w:pPr>
              <w:ind w:right="15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Тема по самообразованию</w:t>
            </w:r>
          </w:p>
        </w:tc>
        <w:tc>
          <w:tcPr>
            <w:tcW w:w="3612" w:type="dxa"/>
          </w:tcPr>
          <w:p w:rsidR="00015501" w:rsidRPr="00E74382" w:rsidRDefault="00015501" w:rsidP="004A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Результаты работы</w:t>
            </w:r>
          </w:p>
        </w:tc>
      </w:tr>
    </w:tbl>
    <w:p w:rsidR="00015501" w:rsidRDefault="00015501" w:rsidP="00015501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DC05D6" w:rsidRPr="00E74382" w:rsidRDefault="00DC05D6" w:rsidP="00015501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015501" w:rsidRPr="00E74382" w:rsidRDefault="00015501" w:rsidP="00015501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15. Участие в профессиональных конкурсах</w:t>
      </w: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5256"/>
        <w:gridCol w:w="1304"/>
        <w:gridCol w:w="1131"/>
        <w:gridCol w:w="1579"/>
      </w:tblGrid>
      <w:tr w:rsidR="00015501" w:rsidRPr="00E74382" w:rsidTr="004A1603">
        <w:trPr>
          <w:trHeight w:val="300"/>
        </w:trPr>
        <w:tc>
          <w:tcPr>
            <w:tcW w:w="729" w:type="pct"/>
            <w:vMerge w:val="restart"/>
          </w:tcPr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513" w:type="pct"/>
            <w:vMerge w:val="restart"/>
          </w:tcPr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конкурса, год,</w:t>
            </w:r>
          </w:p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работы</w:t>
            </w:r>
          </w:p>
        </w:tc>
        <w:tc>
          <w:tcPr>
            <w:tcW w:w="1757" w:type="pct"/>
            <w:gridSpan w:val="3"/>
          </w:tcPr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15501" w:rsidRPr="00E74382" w:rsidTr="004A1603">
        <w:trPr>
          <w:trHeight w:val="266"/>
        </w:trPr>
        <w:tc>
          <w:tcPr>
            <w:tcW w:w="729" w:type="pct"/>
            <w:vMerge/>
          </w:tcPr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pct"/>
            <w:vMerge/>
          </w:tcPr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556" w:type="pct"/>
          </w:tcPr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647" w:type="pct"/>
          </w:tcPr>
          <w:p w:rsidR="00015501" w:rsidRPr="00E74382" w:rsidRDefault="00015501" w:rsidP="004A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DC05D6" w:rsidRDefault="00DC05D6" w:rsidP="00015501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DC05D6" w:rsidRDefault="00DC05D6" w:rsidP="00015501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015501" w:rsidRPr="00E74382" w:rsidRDefault="00015501" w:rsidP="00015501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16. Научно-методические 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5BF">
        <w:rPr>
          <w:rFonts w:ascii="Times New Roman" w:hAnsi="Times New Roman" w:cs="Times New Roman"/>
          <w:i/>
          <w:sz w:val="28"/>
          <w:szCs w:val="28"/>
        </w:rPr>
        <w:t>(в т.ч. на сайт ДОУ)</w:t>
      </w:r>
      <w:r w:rsidRPr="00DB4F2F">
        <w:rPr>
          <w:rFonts w:ascii="Times New Roman" w:hAnsi="Times New Roman" w:cs="Times New Roman"/>
          <w:i/>
          <w:sz w:val="32"/>
          <w:szCs w:val="28"/>
          <w:highlight w:val="yellow"/>
        </w:rPr>
        <w:t xml:space="preserve"> </w:t>
      </w:r>
    </w:p>
    <w:tbl>
      <w:tblPr>
        <w:tblW w:w="10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665"/>
        <w:gridCol w:w="2399"/>
        <w:gridCol w:w="2638"/>
        <w:gridCol w:w="1655"/>
      </w:tblGrid>
      <w:tr w:rsidR="00015501" w:rsidRPr="00E74382" w:rsidTr="004A1603">
        <w:trPr>
          <w:cantSplit/>
          <w:trHeight w:val="235"/>
        </w:trPr>
        <w:tc>
          <w:tcPr>
            <w:tcW w:w="1389" w:type="dxa"/>
            <w:vMerge w:val="restart"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665" w:type="dxa"/>
            <w:vMerge w:val="restart"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501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публикации</w:t>
            </w:r>
          </w:p>
        </w:tc>
        <w:tc>
          <w:tcPr>
            <w:tcW w:w="6692" w:type="dxa"/>
            <w:gridSpan w:val="3"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</w:tr>
      <w:tr w:rsidR="00015501" w:rsidRPr="00E74382" w:rsidTr="004A1603">
        <w:trPr>
          <w:cantSplit/>
          <w:trHeight w:val="535"/>
        </w:trPr>
        <w:tc>
          <w:tcPr>
            <w:tcW w:w="1389" w:type="dxa"/>
            <w:vMerge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Место издания, </w:t>
            </w:r>
            <w:r w:rsidRPr="00E74382">
              <w:rPr>
                <w:rFonts w:ascii="Times New Roman" w:hAnsi="Times New Roman" w:cs="Times New Roman"/>
                <w:i/>
                <w:sz w:val="28"/>
                <w:szCs w:val="28"/>
              </w:rPr>
              <w:t>гриф</w:t>
            </w:r>
          </w:p>
        </w:tc>
        <w:tc>
          <w:tcPr>
            <w:tcW w:w="2638" w:type="dxa"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о публикации</w:t>
            </w:r>
          </w:p>
        </w:tc>
        <w:tc>
          <w:tcPr>
            <w:tcW w:w="1655" w:type="dxa"/>
          </w:tcPr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015501" w:rsidRPr="00E74382" w:rsidRDefault="00015501" w:rsidP="004A1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издания</w:t>
            </w:r>
          </w:p>
        </w:tc>
      </w:tr>
    </w:tbl>
    <w:p w:rsidR="00015501" w:rsidRPr="00E74382" w:rsidRDefault="00015501" w:rsidP="00015501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015501" w:rsidRPr="00E74382" w:rsidRDefault="00015501" w:rsidP="00015501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17. Достижения и награды.</w:t>
      </w:r>
    </w:p>
    <w:p w:rsidR="00015501" w:rsidRPr="00E74382" w:rsidRDefault="00015501" w:rsidP="00015501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</w:p>
    <w:p w:rsidR="00015501" w:rsidRPr="00D12BA3" w:rsidRDefault="00015501" w:rsidP="00015501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18. Общественная </w:t>
      </w:r>
      <w:r>
        <w:rPr>
          <w:rFonts w:ascii="Times New Roman" w:hAnsi="Times New Roman" w:cs="Times New Roman"/>
          <w:sz w:val="28"/>
          <w:szCs w:val="28"/>
        </w:rPr>
        <w:t xml:space="preserve"> и творческая </w:t>
      </w:r>
      <w:r w:rsidRPr="00E74382">
        <w:rPr>
          <w:rFonts w:ascii="Times New Roman" w:hAnsi="Times New Roman" w:cs="Times New Roman"/>
          <w:sz w:val="28"/>
          <w:szCs w:val="28"/>
        </w:rPr>
        <w:t>деятельность педагога</w:t>
      </w:r>
      <w:r w:rsidRPr="00D12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ДОУ, на городском уровне.</w:t>
      </w:r>
    </w:p>
    <w:p w:rsidR="00015501" w:rsidRPr="00E74382" w:rsidRDefault="00015501" w:rsidP="00015501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участие в праздниках – роли, </w:t>
      </w:r>
      <w:r w:rsidRPr="00D12BA3">
        <w:rPr>
          <w:rFonts w:ascii="Times New Roman" w:hAnsi="Times New Roman" w:cs="Times New Roman"/>
          <w:i/>
          <w:sz w:val="28"/>
          <w:szCs w:val="28"/>
        </w:rPr>
        <w:t>увлечения вне профессиональной деятельности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E74382">
        <w:rPr>
          <w:rFonts w:ascii="Times New Roman" w:hAnsi="Times New Roman" w:cs="Times New Roman"/>
          <w:sz w:val="28"/>
          <w:szCs w:val="28"/>
        </w:rPr>
        <w:t>.</w:t>
      </w:r>
      <w:r w:rsidRPr="00D12BA3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382">
        <w:rPr>
          <w:rFonts w:ascii="Times New Roman" w:hAnsi="Times New Roman" w:cs="Times New Roman"/>
          <w:sz w:val="28"/>
          <w:szCs w:val="28"/>
        </w:rPr>
        <w:t>)</w:t>
      </w:r>
    </w:p>
    <w:p w:rsidR="00015501" w:rsidRPr="00E74382" w:rsidRDefault="00015501" w:rsidP="00015501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</w:p>
    <w:p w:rsidR="00015501" w:rsidRPr="00E74382" w:rsidRDefault="00015501" w:rsidP="00015501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19. Отзывы о педагогической деятельности и её результатах.</w:t>
      </w:r>
    </w:p>
    <w:p w:rsidR="00015501" w:rsidRPr="00E84575" w:rsidRDefault="00015501" w:rsidP="00015501">
      <w:pPr>
        <w:spacing w:after="0" w:line="240" w:lineRule="auto"/>
        <w:ind w:right="-1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i/>
          <w:sz w:val="28"/>
          <w:szCs w:val="28"/>
        </w:rPr>
        <w:t>(характеристики, рекомендации, отзывы руководителей, коллег, родителей, выпускников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4382">
        <w:rPr>
          <w:rFonts w:ascii="Times New Roman" w:hAnsi="Times New Roman" w:cs="Times New Roman"/>
          <w:i/>
          <w:sz w:val="28"/>
          <w:szCs w:val="28"/>
        </w:rPr>
        <w:t>т.п.)</w:t>
      </w:r>
    </w:p>
    <w:p w:rsidR="00AA2584" w:rsidRPr="00E74382" w:rsidRDefault="00AA2584" w:rsidP="00015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A2584" w:rsidRPr="00E74382" w:rsidSect="00074FE8">
      <w:footerReference w:type="default" r:id="rId7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891" w:rsidRDefault="00CC1891" w:rsidP="00DC05D6">
      <w:pPr>
        <w:spacing w:after="0" w:line="240" w:lineRule="auto"/>
      </w:pPr>
      <w:r>
        <w:separator/>
      </w:r>
    </w:p>
  </w:endnote>
  <w:endnote w:type="continuationSeparator" w:id="0">
    <w:p w:rsidR="00CC1891" w:rsidRDefault="00CC1891" w:rsidP="00DC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0626"/>
      <w:docPartObj>
        <w:docPartGallery w:val="Page Numbers (Bottom of Page)"/>
        <w:docPartUnique/>
      </w:docPartObj>
    </w:sdtPr>
    <w:sdtEndPr/>
    <w:sdtContent>
      <w:p w:rsidR="00DC05D6" w:rsidRDefault="00B41776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05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05D6" w:rsidRDefault="00DC05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891" w:rsidRDefault="00CC1891" w:rsidP="00DC05D6">
      <w:pPr>
        <w:spacing w:after="0" w:line="240" w:lineRule="auto"/>
      </w:pPr>
      <w:r>
        <w:separator/>
      </w:r>
    </w:p>
  </w:footnote>
  <w:footnote w:type="continuationSeparator" w:id="0">
    <w:p w:rsidR="00CC1891" w:rsidRDefault="00CC1891" w:rsidP="00DC0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842"/>
    <w:rsid w:val="00015501"/>
    <w:rsid w:val="00074FE8"/>
    <w:rsid w:val="0011590D"/>
    <w:rsid w:val="00160F3E"/>
    <w:rsid w:val="001C19C3"/>
    <w:rsid w:val="001F15B9"/>
    <w:rsid w:val="002C46FA"/>
    <w:rsid w:val="002E5AD7"/>
    <w:rsid w:val="00374F4B"/>
    <w:rsid w:val="0038401F"/>
    <w:rsid w:val="00403BE0"/>
    <w:rsid w:val="00446152"/>
    <w:rsid w:val="004A67C6"/>
    <w:rsid w:val="004E7BA3"/>
    <w:rsid w:val="0062249C"/>
    <w:rsid w:val="006C4FE0"/>
    <w:rsid w:val="00702E55"/>
    <w:rsid w:val="007727CA"/>
    <w:rsid w:val="007A7E49"/>
    <w:rsid w:val="007E0ADF"/>
    <w:rsid w:val="008A41B1"/>
    <w:rsid w:val="008D5850"/>
    <w:rsid w:val="008D6B01"/>
    <w:rsid w:val="00971136"/>
    <w:rsid w:val="00A05F47"/>
    <w:rsid w:val="00A7315A"/>
    <w:rsid w:val="00A833CB"/>
    <w:rsid w:val="00AA2584"/>
    <w:rsid w:val="00B41776"/>
    <w:rsid w:val="00C44E6F"/>
    <w:rsid w:val="00C5133D"/>
    <w:rsid w:val="00C537B4"/>
    <w:rsid w:val="00CC1891"/>
    <w:rsid w:val="00D112D0"/>
    <w:rsid w:val="00D47308"/>
    <w:rsid w:val="00D725BF"/>
    <w:rsid w:val="00DC05D6"/>
    <w:rsid w:val="00DD6132"/>
    <w:rsid w:val="00E20842"/>
    <w:rsid w:val="00E41BA0"/>
    <w:rsid w:val="00E74382"/>
    <w:rsid w:val="00EC7A62"/>
    <w:rsid w:val="00EE2269"/>
    <w:rsid w:val="00F01D9B"/>
    <w:rsid w:val="00F42A0A"/>
    <w:rsid w:val="00F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9344"/>
  <w15:docId w15:val="{7ED49729-12AF-4924-9EA1-41A5B94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C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05D6"/>
  </w:style>
  <w:style w:type="paragraph" w:styleId="a6">
    <w:name w:val="footer"/>
    <w:basedOn w:val="a"/>
    <w:link w:val="a7"/>
    <w:uiPriority w:val="99"/>
    <w:unhideWhenUsed/>
    <w:rsid w:val="00DC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Милочка</dc:creator>
  <cp:lastModifiedBy>Dell</cp:lastModifiedBy>
  <cp:revision>9</cp:revision>
  <cp:lastPrinted>2015-12-15T06:41:00Z</cp:lastPrinted>
  <dcterms:created xsi:type="dcterms:W3CDTF">2015-12-08T12:51:00Z</dcterms:created>
  <dcterms:modified xsi:type="dcterms:W3CDTF">2023-11-26T05:26:00Z</dcterms:modified>
</cp:coreProperties>
</file>