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E9B" w:rsidRPr="00451E9B" w:rsidRDefault="00451E9B" w:rsidP="00451E9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eastAsia="ru-RU"/>
        </w:rPr>
        <w:t>Построение композиции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– реализация сюжета и конфликта в развивающемся конкретном сцениче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ском действии. Композиция – организация действия, соответствующее расположение материала – включает в себя:</w:t>
      </w:r>
    </w:p>
    <w:p w:rsidR="00451E9B" w:rsidRPr="00451E9B" w:rsidRDefault="00451E9B" w:rsidP="00451E9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экспозицию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(короткий рассказ о событиях, предшествовавших возникновению конфликта, вызвавших этот конфликт; вводное слово ведущего, информация о конкретном событии);</w:t>
      </w:r>
    </w:p>
    <w:p w:rsidR="00451E9B" w:rsidRPr="00451E9B" w:rsidRDefault="00451E9B" w:rsidP="00451E9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-завязку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нее перерастает экспозиция; завязка должна быть предельно четкой и лаконичной, концентрировать внимание детей, готовить их к восприятию действия, настраивать на определенный лад);</w:t>
      </w:r>
    </w:p>
    <w:p w:rsidR="00451E9B" w:rsidRPr="00451E9B" w:rsidRDefault="00451E9B" w:rsidP="00451E9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-развитие действия, или основное действие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т. е. изображение событий, в которых решается конфликт;</w:t>
      </w:r>
    </w:p>
    <w:p w:rsidR="00451E9B" w:rsidRPr="00451E9B" w:rsidRDefault="00451E9B" w:rsidP="00451E9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кульминацию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(высшая точка развития действия; в момент кульминации наиболее концентрированно выражается идея праздника);</w:t>
      </w:r>
    </w:p>
    <w:p w:rsidR="00B102C2" w:rsidRDefault="00451E9B" w:rsidP="00451E9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-развязку или финал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наиболее удобный момент для максимального проявления активности всеми участниками детского праздника (в финальные сцены целесообразно включать массовые музыкальные номера, общие хороводы и пляски).</w:t>
      </w:r>
    </w:p>
    <w:p w:rsidR="00451E9B" w:rsidRDefault="00451E9B" w:rsidP="00451E9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1E9B" w:rsidRDefault="00451E9B" w:rsidP="00451E9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1E9B" w:rsidRPr="00451E9B" w:rsidRDefault="00451E9B" w:rsidP="00451E9B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lang w:eastAsia="ru-RU"/>
        </w:rPr>
        <w:t>Хронометраж праздника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u w:val="single"/>
          <w:lang w:eastAsia="ru-RU"/>
        </w:rPr>
        <w:t>Младшая группа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: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- 2 песни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танца общих;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игра общая;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аттракционы. 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стихотворения индивидуальных.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u w:val="single"/>
          <w:lang w:eastAsia="ru-RU"/>
        </w:rPr>
        <w:t>Средняя группа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: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песни общие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ансамбль;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танца общих</w:t>
      </w:r>
    </w:p>
    <w:p w:rsidR="00451E9B" w:rsidRDefault="00451E9B" w:rsidP="00451E9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танец для девочек;</w:t>
      </w:r>
    </w:p>
    <w:p w:rsidR="00451E9B" w:rsidRPr="00451E9B" w:rsidRDefault="00451E9B" w:rsidP="00451E9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характерный танец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</w:t>
      </w:r>
      <w:proofErr w:type="gramStart"/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;</w:t>
      </w:r>
      <w:proofErr w:type="gramEnd"/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аттракционы;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стихотворения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u w:val="single"/>
          <w:lang w:eastAsia="ru-RU"/>
        </w:rPr>
        <w:t>3. Старшая группа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: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песни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1 общая в начале утренника, 1 в середине общая + 1 ансамбль или соло;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танцы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1 хоровод + 1 </w:t>
      </w:r>
      <w:proofErr w:type="gramStart"/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 девочек</w:t>
      </w:r>
      <w:proofErr w:type="gramEnd"/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+ 1 для мальчиков + 1 индивидуальный; 2-3 музыкальных игры;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аттракционы, фокусы;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стихотворений индивидуальных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4. подготовительная к школе гр.: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- песни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:1 общая в начале + 1 общая в середине + 1 общая в конце +1 соло или ансамбль;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танцы – 1-2 общих + 1 для девочек + 1 для мальчиков + 1-2 характерных музыкальный игры - 3;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стихи индивидуальные - 8.</w:t>
      </w:r>
    </w:p>
    <w:p w:rsidR="00451E9B" w:rsidRPr="00451E9B" w:rsidRDefault="00451E9B" w:rsidP="00451E9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1E9B" w:rsidRPr="00451E9B" w:rsidRDefault="00451E9B" w:rsidP="00451E9B">
      <w:pPr>
        <w:spacing w:before="138" w:after="138" w:line="240" w:lineRule="auto"/>
        <w:jc w:val="center"/>
        <w:outlineLvl w:val="3"/>
        <w:rPr>
          <w:rFonts w:ascii="inherit" w:eastAsia="Times New Roman" w:hAnsi="inherit" w:cs="Helvetica"/>
          <w:b/>
          <w:color w:val="000000" w:themeColor="text1"/>
          <w:sz w:val="28"/>
          <w:szCs w:val="28"/>
          <w:lang w:eastAsia="ru-RU"/>
        </w:rPr>
      </w:pPr>
      <w:r w:rsidRPr="00451E9B">
        <w:rPr>
          <w:rFonts w:ascii="inherit" w:eastAsia="Times New Roman" w:hAnsi="inherit" w:cs="Helvetica"/>
          <w:b/>
          <w:color w:val="000000" w:themeColor="text1"/>
          <w:sz w:val="28"/>
          <w:szCs w:val="28"/>
          <w:highlight w:val="yellow"/>
          <w:lang w:eastAsia="ru-RU"/>
        </w:rPr>
        <w:lastRenderedPageBreak/>
        <w:t>Требования к сценарию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Каждый эпизод должен быть связан с предыдущим и последующим.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Действие </w:t>
      </w:r>
      <w:r w:rsidRPr="00451E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развивается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нарастающей линии. Нельзя идти от эмоционально сильных эпизодов к более 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слабым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это ведет к снижению внимания. 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Каждый эпизод должен иметь внутреннюю логику построения и заканчиваться прежде, чем начнется другой.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Действие обязательно должно быть подведено к кульминации, в которой отражается идея всего сценария. </w:t>
      </w:r>
    </w:p>
    <w:p w:rsidR="00451E9B" w:rsidRPr="00451E9B" w:rsidRDefault="00451E9B" w:rsidP="0045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Заключительная часть </w:t>
      </w:r>
      <w:r w:rsidRPr="00451E9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(финал)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это проявление активности всех участников.</w:t>
      </w:r>
    </w:p>
    <w:p w:rsidR="00451E9B" w:rsidRDefault="00451E9B" w:rsidP="00451E9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хорошо составленной программе сценария правильно чередуются моменты действия и отдыха детей. Так, после подъемной торжественной части дети садятся и слушают стихи, после веселого общего танца - смотрят инсценировку, в которой занято лишь несколько ребят, после подвижных видов не должно быть пения.</w:t>
      </w:r>
    </w:p>
    <w:p w:rsidR="00451E9B" w:rsidRPr="00451E9B" w:rsidRDefault="00451E9B" w:rsidP="00451E9B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1E9B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Основные цели культурно –досуговой деятельности:</w:t>
      </w:r>
    </w:p>
    <w:p w:rsidR="00451E9B" w:rsidRPr="00451E9B" w:rsidRDefault="00451E9B" w:rsidP="00451E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1E9B">
        <w:rPr>
          <w:rFonts w:ascii="Times New Roman" w:hAnsi="Times New Roman" w:cs="Times New Roman"/>
          <w:i/>
          <w:sz w:val="28"/>
          <w:szCs w:val="28"/>
        </w:rPr>
        <w:t xml:space="preserve">в младшей группе (от 3-4 лет): </w:t>
      </w:r>
    </w:p>
    <w:p w:rsidR="00451E9B" w:rsidRPr="00451E9B" w:rsidRDefault="00451E9B" w:rsidP="00451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E9B">
        <w:rPr>
          <w:rFonts w:ascii="Times New Roman" w:hAnsi="Times New Roman" w:cs="Times New Roman"/>
          <w:sz w:val="28"/>
          <w:szCs w:val="28"/>
        </w:rPr>
        <w:t>- обеспечить каждому ребенку отдых (активный и пассивный), эмоциональное благополучие;</w:t>
      </w:r>
    </w:p>
    <w:p w:rsidR="00451E9B" w:rsidRPr="00451E9B" w:rsidRDefault="00451E9B" w:rsidP="00451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E9B">
        <w:rPr>
          <w:rFonts w:ascii="Times New Roman" w:hAnsi="Times New Roman" w:cs="Times New Roman"/>
          <w:sz w:val="28"/>
          <w:szCs w:val="28"/>
        </w:rPr>
        <w:t>- вызвать интерес, стремиться к тому, чтобы дети получали удовольствие от увиденного и услышанного во время развлечения;</w:t>
      </w:r>
    </w:p>
    <w:p w:rsidR="00451E9B" w:rsidRPr="00451E9B" w:rsidRDefault="00451E9B" w:rsidP="00451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E9B">
        <w:rPr>
          <w:rFonts w:ascii="Times New Roman" w:hAnsi="Times New Roman" w:cs="Times New Roman"/>
          <w:sz w:val="28"/>
          <w:szCs w:val="28"/>
        </w:rPr>
        <w:t>- приобщить детей к праздничной культуре.</w:t>
      </w:r>
    </w:p>
    <w:p w:rsidR="00451E9B" w:rsidRPr="00451E9B" w:rsidRDefault="00451E9B" w:rsidP="00451E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1E9B">
        <w:rPr>
          <w:rFonts w:ascii="Times New Roman" w:hAnsi="Times New Roman" w:cs="Times New Roman"/>
          <w:i/>
          <w:sz w:val="28"/>
          <w:szCs w:val="28"/>
        </w:rPr>
        <w:t>в средней группе (от 4 до 5 лет):</w:t>
      </w:r>
    </w:p>
    <w:p w:rsidR="00451E9B" w:rsidRPr="00451E9B" w:rsidRDefault="00451E9B" w:rsidP="00451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E9B">
        <w:rPr>
          <w:rFonts w:ascii="Times New Roman" w:hAnsi="Times New Roman" w:cs="Times New Roman"/>
          <w:sz w:val="28"/>
          <w:szCs w:val="28"/>
        </w:rPr>
        <w:t>- создать условия для самостоятельной деятельности детей, отдыха и получения новых впечатлений;</w:t>
      </w:r>
    </w:p>
    <w:p w:rsidR="00451E9B" w:rsidRPr="00451E9B" w:rsidRDefault="00451E9B" w:rsidP="00451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E9B">
        <w:rPr>
          <w:rFonts w:ascii="Times New Roman" w:hAnsi="Times New Roman" w:cs="Times New Roman"/>
          <w:sz w:val="28"/>
          <w:szCs w:val="28"/>
        </w:rPr>
        <w:t>- приобщить к художественной культуре;</w:t>
      </w:r>
    </w:p>
    <w:p w:rsidR="00451E9B" w:rsidRPr="00451E9B" w:rsidRDefault="00451E9B" w:rsidP="00451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E9B">
        <w:rPr>
          <w:rFonts w:ascii="Times New Roman" w:hAnsi="Times New Roman" w:cs="Times New Roman"/>
          <w:sz w:val="28"/>
          <w:szCs w:val="28"/>
        </w:rPr>
        <w:t>- осуществить патриотическое и нравственное воспитание;</w:t>
      </w:r>
    </w:p>
    <w:p w:rsidR="00451E9B" w:rsidRPr="00451E9B" w:rsidRDefault="00451E9B" w:rsidP="00451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E9B">
        <w:rPr>
          <w:rFonts w:ascii="Times New Roman" w:hAnsi="Times New Roman" w:cs="Times New Roman"/>
          <w:sz w:val="28"/>
          <w:szCs w:val="28"/>
        </w:rPr>
        <w:t>- сформировать чувство сопричастности к событиям, которые происходят в детском саду, стране.</w:t>
      </w:r>
    </w:p>
    <w:p w:rsidR="00451E9B" w:rsidRPr="00451E9B" w:rsidRDefault="00451E9B" w:rsidP="00451E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1E9B">
        <w:rPr>
          <w:rFonts w:ascii="Times New Roman" w:hAnsi="Times New Roman" w:cs="Times New Roman"/>
          <w:i/>
          <w:sz w:val="28"/>
          <w:szCs w:val="28"/>
        </w:rPr>
        <w:t>в старшей группе (от 5-6 лет):</w:t>
      </w:r>
    </w:p>
    <w:p w:rsidR="00451E9B" w:rsidRPr="00451E9B" w:rsidRDefault="00451E9B" w:rsidP="00451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E9B">
        <w:rPr>
          <w:rFonts w:ascii="Times New Roman" w:hAnsi="Times New Roman" w:cs="Times New Roman"/>
          <w:sz w:val="28"/>
          <w:szCs w:val="28"/>
        </w:rPr>
        <w:t>- создать условия для проявления культурно-познавательных потребностей, интересов, а также использование знаний и умений для проведения досуга;</w:t>
      </w:r>
    </w:p>
    <w:p w:rsidR="00451E9B" w:rsidRPr="00451E9B" w:rsidRDefault="00451E9B" w:rsidP="00451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E9B">
        <w:rPr>
          <w:rFonts w:ascii="Times New Roman" w:hAnsi="Times New Roman" w:cs="Times New Roman"/>
          <w:sz w:val="28"/>
          <w:szCs w:val="28"/>
        </w:rPr>
        <w:t>- вызвать эмоционально положительное отношение к праздникам;</w:t>
      </w:r>
    </w:p>
    <w:p w:rsidR="00451E9B" w:rsidRPr="00451E9B" w:rsidRDefault="00451E9B" w:rsidP="00451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E9B">
        <w:rPr>
          <w:rFonts w:ascii="Times New Roman" w:hAnsi="Times New Roman" w:cs="Times New Roman"/>
          <w:sz w:val="28"/>
          <w:szCs w:val="28"/>
        </w:rPr>
        <w:t>- воспитать внимание к окружающим людям, стремление поздравить их с памятными событиями, преподнести подарки, сделанные своими руками;</w:t>
      </w:r>
    </w:p>
    <w:p w:rsidR="00451E9B" w:rsidRPr="00451E9B" w:rsidRDefault="00451E9B" w:rsidP="00451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E9B">
        <w:rPr>
          <w:rFonts w:ascii="Times New Roman" w:hAnsi="Times New Roman" w:cs="Times New Roman"/>
          <w:sz w:val="28"/>
          <w:szCs w:val="28"/>
        </w:rPr>
        <w:t>- развить художественные наклонности в пении, музицировании.</w:t>
      </w:r>
    </w:p>
    <w:p w:rsidR="00451E9B" w:rsidRPr="00451E9B" w:rsidRDefault="00451E9B" w:rsidP="00451E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1E9B">
        <w:rPr>
          <w:rFonts w:ascii="Times New Roman" w:hAnsi="Times New Roman" w:cs="Times New Roman"/>
          <w:i/>
          <w:sz w:val="28"/>
          <w:szCs w:val="28"/>
        </w:rPr>
        <w:t>В подготовительной группе (от 6-7лет):</w:t>
      </w:r>
    </w:p>
    <w:p w:rsidR="00451E9B" w:rsidRPr="00451E9B" w:rsidRDefault="00451E9B" w:rsidP="00451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E9B">
        <w:rPr>
          <w:rFonts w:ascii="Times New Roman" w:hAnsi="Times New Roman" w:cs="Times New Roman"/>
          <w:sz w:val="28"/>
          <w:szCs w:val="28"/>
        </w:rPr>
        <w:t>- формировать стремление активно участвовать в развлечениях, общаться, быть доброжелательными и отзывчивыми;</w:t>
      </w:r>
    </w:p>
    <w:p w:rsidR="00451E9B" w:rsidRPr="00451E9B" w:rsidRDefault="00451E9B" w:rsidP="00451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E9B">
        <w:rPr>
          <w:rFonts w:ascii="Times New Roman" w:hAnsi="Times New Roman" w:cs="Times New Roman"/>
          <w:sz w:val="28"/>
          <w:szCs w:val="28"/>
        </w:rPr>
        <w:t>- развить творческие способности, любознательность, память, воображение;</w:t>
      </w:r>
    </w:p>
    <w:p w:rsidR="00451E9B" w:rsidRPr="00451E9B" w:rsidRDefault="00451E9B" w:rsidP="00451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E9B">
        <w:rPr>
          <w:rFonts w:ascii="Times New Roman" w:hAnsi="Times New Roman" w:cs="Times New Roman"/>
          <w:sz w:val="28"/>
          <w:szCs w:val="28"/>
        </w:rPr>
        <w:t>- расширить представления об искусстве, традициях и обычаях народов России;</w:t>
      </w:r>
    </w:p>
    <w:p w:rsidR="00451E9B" w:rsidRPr="00451E9B" w:rsidRDefault="00451E9B" w:rsidP="00451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E9B">
        <w:rPr>
          <w:rFonts w:ascii="Times New Roman" w:hAnsi="Times New Roman" w:cs="Times New Roman"/>
          <w:sz w:val="28"/>
          <w:szCs w:val="28"/>
        </w:rPr>
        <w:t>- расширить представления детей о международных и государственных праздниках;</w:t>
      </w:r>
    </w:p>
    <w:p w:rsidR="00451E9B" w:rsidRDefault="00451E9B" w:rsidP="00451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E9B">
        <w:rPr>
          <w:rFonts w:ascii="Times New Roman" w:hAnsi="Times New Roman" w:cs="Times New Roman"/>
          <w:sz w:val="28"/>
          <w:szCs w:val="28"/>
        </w:rPr>
        <w:t>- совершенствовать самостоятельную музыкально-художественную и познавательную деятельность.</w:t>
      </w:r>
    </w:p>
    <w:p w:rsidR="00451E9B" w:rsidRDefault="00451E9B" w:rsidP="00451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1E9B" w:rsidRPr="00451E9B" w:rsidRDefault="00451E9B" w:rsidP="00451E9B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lastRenderedPageBreak/>
        <w:t>Особенности детского праздника</w:t>
      </w:r>
    </w:p>
    <w:p w:rsidR="00451E9B" w:rsidRDefault="00451E9B" w:rsidP="00451E9B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1E9B" w:rsidRPr="00451E9B" w:rsidRDefault="00451E9B" w:rsidP="00451E9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Поскольку 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 праздник – одна из наиболее эффективных форм педагогического воздействия на детей, то, организуя его, нужно тщательно работать над средствами эмоционального воздействия.</w:t>
      </w:r>
    </w:p>
    <w:p w:rsidR="00451E9B" w:rsidRPr="00451E9B" w:rsidRDefault="00451E9B" w:rsidP="00451E9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Так, </w:t>
      </w:r>
      <w:r w:rsidRPr="00451E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непосредственно воздействует на чувства детей, она побуждает их к сопереживанию. Важно создать вначале общий подъем чувств, праздничную атмосферу, в условиях которой будет происходить чередование различных видов деятельности.</w:t>
      </w:r>
    </w:p>
    <w:p w:rsidR="00451E9B" w:rsidRPr="00451E9B" w:rsidRDefault="00451E9B" w:rsidP="00451E9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eastAsia="ru-RU"/>
        </w:rPr>
        <w:t>Песня и танец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детском празднике – это средства общения и единения всех собравшихся. Здесь не должно быть актеров и зрителей. Все участвуют в праздничном действии и веселье благодаря играм. В музыкально-ритмической деятельности дети с большим удовольст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вием придумывают, комбинируют движения пляски, напевая и двигаясь под музыку. Танец, народная пляска, пантомима и музыкально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-игровая драматизация побуждают их изобразить картину жизни в предлагаемых обстоятельствах.</w:t>
      </w:r>
    </w:p>
    <w:p w:rsidR="00451E9B" w:rsidRPr="00451E9B" w:rsidRDefault="00451E9B" w:rsidP="00451E9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eastAsia="ru-RU"/>
        </w:rPr>
        <w:t>Слово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средство информации несет на празднике дополнительную информацию. Звучащее в стихах, пословицах, загадках, поговорках колядках и пр., оно воодушевляет участников. Важно донести до детей красоту, емкость художественного слова, закрепить в их сознании, что оно всегда имело живое хождение в народе, использовалось им в определенных целях.</w:t>
      </w:r>
    </w:p>
    <w:p w:rsidR="00451E9B" w:rsidRPr="00451E9B" w:rsidRDefault="00451E9B" w:rsidP="00451E9B">
      <w:pPr>
        <w:spacing w:after="13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eastAsia="ru-RU"/>
        </w:rPr>
        <w:t>Игра</w:t>
      </w:r>
      <w:r w:rsidRPr="00451E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детском празднике выступает, с одной стороны, как прием активизации ребенка, с другой – как важная форма освоения культурных форм поведения. Коллективные игры характеризуются событийностью, сюжетностью, действием, образностью. Эмоции «цементируют» игру, делают увлекательной, создают благоприятный климат для общения. Важно увлечь детей и сделать так, чтобы окончание игры не было затянутым, характеризовалось яркостью, эмоциональной насыщенностью, результативностью.</w:t>
      </w:r>
    </w:p>
    <w:p w:rsidR="00451E9B" w:rsidRDefault="00451E9B" w:rsidP="00451E9B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1E9B" w:rsidRDefault="00451E9B" w:rsidP="00451E9B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1E9B" w:rsidRDefault="00451E9B" w:rsidP="00451E9B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1E9B" w:rsidRDefault="00451E9B" w:rsidP="00451E9B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1E9B" w:rsidRDefault="00451E9B" w:rsidP="00451E9B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1E9B" w:rsidRDefault="00451E9B" w:rsidP="00451E9B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1E9B" w:rsidRDefault="00451E9B" w:rsidP="00451E9B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1E9B" w:rsidRDefault="00451E9B" w:rsidP="00451E9B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1E9B" w:rsidRDefault="00451E9B" w:rsidP="00451E9B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1E9B" w:rsidRDefault="00451E9B" w:rsidP="00451E9B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1E9B" w:rsidRDefault="00451E9B" w:rsidP="00451E9B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1E9B" w:rsidRDefault="00451E9B" w:rsidP="00451E9B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1E9B" w:rsidRDefault="00451E9B" w:rsidP="00451E9B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1E9B" w:rsidRDefault="00451E9B" w:rsidP="00451E9B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1E9B" w:rsidRPr="00451E9B" w:rsidRDefault="00451E9B" w:rsidP="0055353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lang w:eastAsia="ru-RU"/>
        </w:rPr>
        <w:lastRenderedPageBreak/>
        <w:t>Развлечения</w:t>
      </w:r>
    </w:p>
    <w:p w:rsidR="00451E9B" w:rsidRPr="00451E9B" w:rsidRDefault="00451E9B" w:rsidP="0055353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Развлечения как один из видов культурно-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="005535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досуговой деятельно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сти имеют компенсационный характер, возмещая издержки будничности и однообразия обстановки. Развлечения должны быть всегда красочным моментом в жизни детей, обогащающим впечатления и развивающим творческую активность.</w:t>
      </w:r>
    </w:p>
    <w:p w:rsidR="00451E9B" w:rsidRPr="00451E9B" w:rsidRDefault="00451E9B" w:rsidP="0055353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организации развлечений первого вида с целью активизации детей их привлекают к оформлению зала, группы; изготовлению атрибутов или пригласительных билетов. В этом виде мероприятий культурно-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досуговая деятельность дошкольников несколько ограничена: они в основном являются зрителями, и положительный эмоциональный настрой получают в процессе восприятия.</w:t>
      </w:r>
    </w:p>
    <w:p w:rsidR="00451E9B" w:rsidRPr="00451E9B" w:rsidRDefault="00451E9B" w:rsidP="00553539">
      <w:pPr>
        <w:spacing w:after="0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Виды развлечений по степени активности участия детей</w:t>
      </w:r>
    </w:p>
    <w:p w:rsidR="00451E9B" w:rsidRPr="00451E9B" w:rsidRDefault="00451E9B" w:rsidP="00553539">
      <w:pPr>
        <w:numPr>
          <w:ilvl w:val="0"/>
          <w:numId w:val="1"/>
        </w:numPr>
        <w:spacing w:after="0"/>
        <w:ind w:left="5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являются только слушателями или зрителями</w:t>
      </w:r>
    </w:p>
    <w:p w:rsidR="00451E9B" w:rsidRPr="00451E9B" w:rsidRDefault="00451E9B" w:rsidP="00553539">
      <w:pPr>
        <w:numPr>
          <w:ilvl w:val="0"/>
          <w:numId w:val="1"/>
        </w:numPr>
        <w:spacing w:before="100" w:beforeAutospacing="1" w:after="0"/>
        <w:ind w:left="5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– непосредственные участники</w:t>
      </w:r>
    </w:p>
    <w:p w:rsidR="00451E9B" w:rsidRPr="00451E9B" w:rsidRDefault="00451E9B" w:rsidP="00553539">
      <w:pPr>
        <w:numPr>
          <w:ilvl w:val="0"/>
          <w:numId w:val="1"/>
        </w:numPr>
        <w:spacing w:before="100" w:beforeAutospacing="1" w:after="0"/>
        <w:ind w:left="5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– взрослые и дети.</w:t>
      </w:r>
    </w:p>
    <w:p w:rsidR="00451E9B" w:rsidRPr="00451E9B" w:rsidRDefault="00451E9B" w:rsidP="0055353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Второй вид развлечений дает возможность более широкого включения детей в процесс подготовки и исполнения. Они сами готовят номера для выступлений, ставят спектакли, разыгрывают роли, принимают активное участие в разнообразных играх. Этот вид развлечений позволяет воспитателю найти занятие каждому ребенку, что положительно сказывается на формировании основ культуры личности.</w:t>
      </w:r>
    </w:p>
    <w:p w:rsidR="00451E9B" w:rsidRPr="00451E9B" w:rsidRDefault="00451E9B" w:rsidP="0055353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Третий вид – смешанный. Он позволяет расширить общение детей со взрослыми и сверстниками, что так необходимо для 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общего развития дошкольников. Привлечение родителей к этому разделу культурно</w:t>
      </w:r>
      <w:r w:rsidR="005535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досуговой деятельности воспитателя – хорошая форма работы детского сада с семьей.</w:t>
      </w:r>
    </w:p>
    <w:p w:rsidR="00451E9B" w:rsidRPr="00451E9B" w:rsidRDefault="00451E9B" w:rsidP="0055353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Такие мероприятия, как правило, проводятся во второй половине дня. При этом воспитатель должен учитывать время года. Один раз в неделю целесообразно проводить более длительное по времени (30–35 мин) развлекательное мероприятие с большей эмоциональной нагрузкой, а в остальные дни предлагать короткие (5–10 мин) веселые забавы: маленькие сюрпризы, шутки, прибаутки, потешки, загадки, показ фокусов и импровизационных сценок из жизни детского сада или по литературным произведениям.</w:t>
      </w:r>
    </w:p>
    <w:p w:rsidR="00451E9B" w:rsidRPr="00451E9B" w:rsidRDefault="00451E9B" w:rsidP="005535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3539" w:rsidRDefault="00553539" w:rsidP="00553539">
      <w:pPr>
        <w:shd w:val="clear" w:color="auto" w:fill="FFFFFF"/>
        <w:spacing w:after="42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539" w:rsidRDefault="00553539" w:rsidP="00553539">
      <w:pPr>
        <w:shd w:val="clear" w:color="auto" w:fill="FFFFFF"/>
        <w:spacing w:after="42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539" w:rsidRDefault="00553539" w:rsidP="00553539">
      <w:pPr>
        <w:shd w:val="clear" w:color="auto" w:fill="FFFFFF"/>
        <w:spacing w:after="42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539" w:rsidRDefault="00553539" w:rsidP="00553539">
      <w:pPr>
        <w:shd w:val="clear" w:color="auto" w:fill="FFFFFF"/>
        <w:spacing w:after="42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539" w:rsidRDefault="00553539" w:rsidP="00553539">
      <w:pPr>
        <w:shd w:val="clear" w:color="auto" w:fill="FFFFFF"/>
        <w:spacing w:after="42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539" w:rsidRDefault="00553539" w:rsidP="00553539">
      <w:pPr>
        <w:shd w:val="clear" w:color="auto" w:fill="FFFFFF"/>
        <w:spacing w:after="42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539" w:rsidRPr="00245230" w:rsidRDefault="00553539" w:rsidP="00553539">
      <w:pPr>
        <w:shd w:val="clear" w:color="auto" w:fill="FFFFFF"/>
        <w:spacing w:after="0" w:line="42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230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lastRenderedPageBreak/>
        <w:t>Участие родителей</w:t>
      </w:r>
    </w:p>
    <w:p w:rsidR="00553539" w:rsidRPr="00553539" w:rsidRDefault="00553539" w:rsidP="00553539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детство является благоприятным периодом для приобщения детей к истокам музыкальной культуры. Опыт показывает, что родители заинтересованы в углублённом музыкальном развитии ребёнка и готовы участвовать в совместных мероприятиях в детском саду. Главная задача музыкального развития детей — формирование основ музыкальной культуры, нравственно-эстетического становления личности дошкольника. Её решение направлено на совместную организацию музыкальной деятельности детей, воспитателей, музыкального руководителя и родителей. Общими усилиями этот процесс осуществляется более успешно, союз взрослых единомышленников позволяет достичь наилучших результатов в музыкальном развитии детей.</w:t>
      </w:r>
    </w:p>
    <w:p w:rsidR="00553539" w:rsidRDefault="00553539" w:rsidP="00553539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родителей в праздниках создаёт некую зону психологического комфорта. Это способствует раскрытию духовного и творческого потенциала ребёнка, даёт ему реальную возможность адаптироваться в социальной среде </w:t>
      </w:r>
    </w:p>
    <w:p w:rsidR="00553539" w:rsidRPr="00553539" w:rsidRDefault="00553539" w:rsidP="00553539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Поддерживая стремление проявить свой талант, мы делаем детство счастливым, многообразным, незабываемым.</w:t>
      </w:r>
    </w:p>
    <w:p w:rsidR="00553539" w:rsidRPr="00553539" w:rsidRDefault="00553539" w:rsidP="005535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1E9B" w:rsidRPr="00553539" w:rsidRDefault="00451E9B" w:rsidP="005535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E9B" w:rsidRPr="00553539" w:rsidRDefault="00451E9B" w:rsidP="005535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E9B" w:rsidRPr="00553539" w:rsidRDefault="00451E9B" w:rsidP="005535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5230" w:rsidRDefault="00245230" w:rsidP="00245230">
      <w:pPr>
        <w:pStyle w:val="a4"/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 w:rsidRPr="00245230">
        <w:rPr>
          <w:rStyle w:val="a3"/>
          <w:color w:val="000000"/>
          <w:sz w:val="28"/>
          <w:szCs w:val="28"/>
          <w:highlight w:val="yellow"/>
        </w:rPr>
        <w:t>Цели организации праздника.</w:t>
      </w:r>
    </w:p>
    <w:p w:rsidR="00245230" w:rsidRPr="00245230" w:rsidRDefault="00245230" w:rsidP="00245230">
      <w:pPr>
        <w:pStyle w:val="a4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245230" w:rsidRPr="00245230" w:rsidRDefault="00245230" w:rsidP="00245230">
      <w:pPr>
        <w:pStyle w:val="a4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245230">
        <w:rPr>
          <w:color w:val="000000"/>
          <w:sz w:val="28"/>
          <w:szCs w:val="28"/>
        </w:rPr>
        <w:t>Основная цель праздника в ДОУ - формирование эмоций и чувств, являющихся важнейшим условием развития личности. Праздник интегрирует в себе различные виды искусства: музыку, художественное слово, драматизацию, изобразительное искусство. Мы поясняем один вид искусства другим; одно искусство взаимодействует с другим, выступая в едином ансамбле; взаимно дополняют друг друга произведения различной художественной специфики. Поэтому праздник, прежде всего, развивает у детей эстетические чувства, эстетическое отношение к окружающей действительности; позволяет каждому ребенку открыть в себе новые способности и таланты, развивать уже имеющиеся навыки; развивает такие психические процессы как активность, уверенность в себе, умение работать в коллективе, воспитывает моральные, нравственные, патриотические качества. </w:t>
      </w:r>
    </w:p>
    <w:p w:rsidR="00245230" w:rsidRPr="00245230" w:rsidRDefault="00245230" w:rsidP="00245230">
      <w:pPr>
        <w:pStyle w:val="a4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245230">
        <w:rPr>
          <w:color w:val="000000"/>
          <w:sz w:val="28"/>
          <w:szCs w:val="28"/>
        </w:rPr>
        <w:t>Дети объединяются общими переживаниями, у них воспитываются основы коллективизма; произведения фольклора, песни и стихи о Родине, о родной природе, труде формируют патриотические чувства; участие в праздниках и развлечениях формирует у дошкольников дисциплинированность, культуру поведения. Разучивая песни, стихи, танцы, дети узнают много нового о своей стране, природе, семье. Это расширяет их кругозор, развивает память, речь, воображение, способствует умственному развитию. </w:t>
      </w:r>
    </w:p>
    <w:p w:rsidR="00245230" w:rsidRPr="00245230" w:rsidRDefault="00245230" w:rsidP="00245230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2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  <w:lang w:eastAsia="ru-RU"/>
        </w:rPr>
        <w:lastRenderedPageBreak/>
        <w:t>Эффективному проведению праздника способствуют:</w:t>
      </w:r>
    </w:p>
    <w:p w:rsidR="00245230" w:rsidRPr="00245230" w:rsidRDefault="00245230" w:rsidP="00245230">
      <w:pPr>
        <w:numPr>
          <w:ilvl w:val="0"/>
          <w:numId w:val="2"/>
        </w:numPr>
        <w:spacing w:before="100" w:beforeAutospacing="1" w:after="100" w:afterAutospacing="1" w:line="240" w:lineRule="auto"/>
        <w:ind w:left="5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объединение всех его составных частей вокруг главной цели</w:t>
      </w:r>
    </w:p>
    <w:p w:rsidR="00245230" w:rsidRPr="00245230" w:rsidRDefault="00245230" w:rsidP="00245230">
      <w:pPr>
        <w:numPr>
          <w:ilvl w:val="0"/>
          <w:numId w:val="2"/>
        </w:numPr>
        <w:spacing w:before="100" w:beforeAutospacing="1" w:after="100" w:afterAutospacing="1" w:line="240" w:lineRule="auto"/>
        <w:ind w:left="5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отбор художественного материала</w:t>
      </w:r>
    </w:p>
    <w:p w:rsidR="00245230" w:rsidRPr="00245230" w:rsidRDefault="00245230" w:rsidP="00245230">
      <w:pPr>
        <w:numPr>
          <w:ilvl w:val="0"/>
          <w:numId w:val="2"/>
        </w:numPr>
        <w:spacing w:before="100" w:beforeAutospacing="1" w:after="100" w:afterAutospacing="1" w:line="240" w:lineRule="auto"/>
        <w:ind w:left="5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выбор эмоционально</w:t>
      </w:r>
      <w:r w:rsidRPr="00245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-выразительных средств</w:t>
      </w:r>
    </w:p>
    <w:p w:rsidR="00245230" w:rsidRPr="00245230" w:rsidRDefault="00245230" w:rsidP="00245230">
      <w:pPr>
        <w:numPr>
          <w:ilvl w:val="0"/>
          <w:numId w:val="2"/>
        </w:numPr>
        <w:spacing w:before="100" w:beforeAutospacing="1" w:after="100" w:afterAutospacing="1" w:line="240" w:lineRule="auto"/>
        <w:ind w:left="5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 исполнителей</w:t>
      </w:r>
    </w:p>
    <w:p w:rsidR="00245230" w:rsidRPr="00245230" w:rsidRDefault="00245230" w:rsidP="00245230">
      <w:pPr>
        <w:numPr>
          <w:ilvl w:val="0"/>
          <w:numId w:val="2"/>
        </w:numPr>
        <w:spacing w:after="0" w:line="240" w:lineRule="auto"/>
        <w:ind w:left="5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коллективное подведение итогов и оценка проделанной работы.</w:t>
      </w:r>
    </w:p>
    <w:p w:rsidR="00245230" w:rsidRPr="00245230" w:rsidRDefault="00245230" w:rsidP="002452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Организуя детский праздник, во-</w:t>
      </w:r>
      <w:r w:rsidRPr="00245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первых, нужно рассматривать его как важную самостоятельную форму культурно-</w:t>
      </w:r>
      <w:r w:rsidRPr="00245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досуговой деятельности. Во </w:t>
      </w:r>
      <w:r w:rsidRPr="00245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вторых, не забывать о том, что его можно характеризовать как целостную структуру, все компоненты которой находятся в тесной взаимосвязи и взаимодействии. В </w:t>
      </w:r>
      <w:r w:rsidRPr="00245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третьих, необходимо помнить, что эта форма имеет свои характерные особенности (определенные временные рамки, локализованные характерные площадки, праздничная атмосфера и эмоциональный настрой, детская аудитория).</w:t>
      </w:r>
    </w:p>
    <w:p w:rsidR="00245230" w:rsidRPr="00245230" w:rsidRDefault="00245230" w:rsidP="00245230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Сценарий детского праздника – это подробная литературно-</w:t>
      </w:r>
      <w:r w:rsidRPr="00245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текстовая и организационная разработка содержания и хода театрализованного действия. В нем последовательно, взаимосвязано излагается все, что будет происходить.</w:t>
      </w:r>
    </w:p>
    <w:p w:rsidR="00245230" w:rsidRPr="00245230" w:rsidRDefault="00245230" w:rsidP="00245230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сценарии раскрывается тема, показываются авторские переходы от одной части действия к другой, вносятся используемые художест</w:t>
      </w:r>
      <w:r w:rsidRPr="00245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венные произведения или отрывки из них. Приемы активизации участников праздника, описание художественного оформ</w:t>
      </w:r>
      <w:r w:rsidRPr="00245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ления и специального оборудования также включаются в сценарий. Таким образом, сценарий мероприятия представляет собой последовательно разработанную педагогическую программу организации праздничной деятельности.</w:t>
      </w:r>
    </w:p>
    <w:p w:rsidR="00451E9B" w:rsidRPr="00245230" w:rsidRDefault="0037376A" w:rsidP="0024523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-1038225</wp:posOffset>
            </wp:positionV>
            <wp:extent cx="5143500" cy="7829550"/>
            <wp:effectExtent l="19050" t="0" r="0" b="0"/>
            <wp:wrapNone/>
            <wp:docPr id="1" name="Рисунок 0" descr="piano-music-notes-backgrounds-p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ano-music-notes-backgrounds-ppt.jpg"/>
                    <pic:cNvPicPr/>
                  </pic:nvPicPr>
                  <pic:blipFill>
                    <a:blip r:embed="rId5" cstate="print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5230" w:rsidRDefault="00245230" w:rsidP="0037376A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37376A">
        <w:rPr>
          <w:rFonts w:ascii="Times New Roman" w:hAnsi="Times New Roman" w:cs="Times New Roman"/>
          <w:b/>
          <w:i/>
          <w:color w:val="002060"/>
          <w:sz w:val="48"/>
          <w:szCs w:val="48"/>
        </w:rPr>
        <w:t>Материалы мастер-класса по художественно-эстетическому развитию</w:t>
      </w:r>
    </w:p>
    <w:p w:rsidR="0037376A" w:rsidRDefault="0037376A" w:rsidP="0037376A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</w:p>
    <w:p w:rsidR="0037376A" w:rsidRPr="0037376A" w:rsidRDefault="0037376A" w:rsidP="0037376A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</w:p>
    <w:p w:rsidR="00245230" w:rsidRDefault="00245230" w:rsidP="0037376A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  <w:r w:rsidRPr="0037376A">
        <w:rPr>
          <w:rFonts w:ascii="Times New Roman" w:hAnsi="Times New Roman" w:cs="Times New Roman"/>
          <w:b/>
          <w:i/>
          <w:color w:val="C00000"/>
          <w:sz w:val="52"/>
          <w:szCs w:val="52"/>
        </w:rPr>
        <w:t xml:space="preserve">«Организация праздников для </w:t>
      </w:r>
      <w:r w:rsidR="0037376A" w:rsidRPr="0037376A">
        <w:rPr>
          <w:rFonts w:ascii="Times New Roman" w:hAnsi="Times New Roman" w:cs="Times New Roman"/>
          <w:b/>
          <w:i/>
          <w:color w:val="C00000"/>
          <w:sz w:val="52"/>
          <w:szCs w:val="52"/>
        </w:rPr>
        <w:t>детей дошкольного возраста в соответствии с ФГОС ДО»</w:t>
      </w:r>
    </w:p>
    <w:p w:rsidR="0037376A" w:rsidRDefault="0037376A" w:rsidP="0037376A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37376A" w:rsidRPr="0037376A" w:rsidRDefault="0037376A" w:rsidP="0037376A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</w:p>
    <w:p w:rsidR="0037376A" w:rsidRDefault="0037376A" w:rsidP="0037376A">
      <w:pPr>
        <w:spacing w:after="0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37376A" w:rsidRDefault="0037376A" w:rsidP="0037376A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37376A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Автор-составитель Музыкальный руководитель </w:t>
      </w:r>
      <w:r w:rsidR="000236EC">
        <w:rPr>
          <w:rFonts w:ascii="Times New Roman" w:hAnsi="Times New Roman" w:cs="Times New Roman"/>
          <w:b/>
          <w:i/>
          <w:color w:val="002060"/>
          <w:sz w:val="36"/>
          <w:szCs w:val="36"/>
        </w:rPr>
        <w:t>Чуркина Т.А.</w:t>
      </w:r>
    </w:p>
    <w:p w:rsidR="0037376A" w:rsidRDefault="0037376A" w:rsidP="0037376A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</w:p>
    <w:p w:rsidR="0037376A" w:rsidRDefault="0037376A" w:rsidP="0037376A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</w:p>
    <w:p w:rsidR="0037376A" w:rsidRPr="0037376A" w:rsidRDefault="0037376A" w:rsidP="0037376A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bookmarkStart w:id="0" w:name="_GoBack"/>
      <w:bookmarkEnd w:id="0"/>
    </w:p>
    <w:p w:rsidR="00245230" w:rsidRDefault="00245230" w:rsidP="00245230">
      <w:pPr>
        <w:spacing w:after="0"/>
        <w:jc w:val="both"/>
        <w:rPr>
          <w:rFonts w:ascii="Times New Roman" w:hAnsi="Times New Roman" w:cs="Times New Roman"/>
          <w:b/>
          <w:i/>
          <w:color w:val="002060"/>
          <w:sz w:val="52"/>
          <w:szCs w:val="52"/>
        </w:rPr>
      </w:pPr>
    </w:p>
    <w:p w:rsidR="002823D7" w:rsidRPr="002823D7" w:rsidRDefault="002823D7" w:rsidP="002823D7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caps/>
          <w:spacing w:val="12"/>
          <w:sz w:val="24"/>
          <w:szCs w:val="24"/>
          <w:lang w:eastAsia="ru-RU"/>
        </w:rPr>
      </w:pPr>
      <w:r w:rsidRPr="002823D7">
        <w:rPr>
          <w:rFonts w:ascii="Times New Roman" w:eastAsia="Times New Roman" w:hAnsi="Times New Roman" w:cs="Times New Roman"/>
          <w:caps/>
          <w:spacing w:val="12"/>
          <w:sz w:val="24"/>
          <w:szCs w:val="24"/>
          <w:highlight w:val="yellow"/>
          <w:lang w:eastAsia="ru-RU"/>
        </w:rPr>
        <w:lastRenderedPageBreak/>
        <w:t>ФОРМЫ ВЗАИМОДЕЙСТВИЯ С РОДИТЕЛЯМИ В МУЗЫКАЛЬНО-ОБРАЗОВАТЕЛЬНОЙ ДЕЯТЕЛЬНОСТИ</w:t>
      </w:r>
    </w:p>
    <w:p w:rsidR="002823D7" w:rsidRPr="002823D7" w:rsidRDefault="002823D7" w:rsidP="002823D7">
      <w:pPr>
        <w:pBdr>
          <w:top w:val="single" w:sz="6" w:space="8" w:color="D9D9D9"/>
        </w:pBdr>
        <w:shd w:val="clear" w:color="auto" w:fill="FFFFFF"/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Проведение непосредственно образовательной деятельности «Знакомство с музыкальными инструментами» с участием родителей-музыкантов</w:t>
      </w:r>
    </w:p>
    <w:p w:rsidR="002823D7" w:rsidRPr="002823D7" w:rsidRDefault="002823D7" w:rsidP="002823D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подход способствует эмоциональному отклику детей, позволяет познакомиться с музыкальными инструментами, понять особенности их выразительных возможностей, проявить своё отношение к ним. Участие родителей-музыкантов даёт возможность поддерживать интерес детей к музыке с мотивацией к этому виду музыкальной деятельности.</w:t>
      </w:r>
    </w:p>
    <w:p w:rsidR="002823D7" w:rsidRPr="002823D7" w:rsidRDefault="002823D7" w:rsidP="002823D7">
      <w:pPr>
        <w:pBdr>
          <w:top w:val="single" w:sz="6" w:space="8" w:color="D9D9D9"/>
        </w:pBdr>
        <w:shd w:val="clear" w:color="auto" w:fill="FFFFFF"/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Праздники с активным участием родителей в ходе всего мероприятия</w:t>
      </w:r>
    </w:p>
    <w:p w:rsidR="002823D7" w:rsidRPr="002823D7" w:rsidRDefault="002823D7" w:rsidP="002823D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переживание детьми и родителями каких-либо событий является очень важным при подготовке праздников и утренников. Участие родителей в мероприятиях может быть представлено в разных вариантах:</w:t>
      </w:r>
    </w:p>
    <w:p w:rsidR="002823D7" w:rsidRPr="002823D7" w:rsidRDefault="002823D7" w:rsidP="002823D7">
      <w:pPr>
        <w:numPr>
          <w:ilvl w:val="0"/>
          <w:numId w:val="3"/>
        </w:numPr>
        <w:shd w:val="clear" w:color="auto" w:fill="FFFFFF"/>
        <w:spacing w:after="0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 — полноправные участники от идеи до воплощения;</w:t>
      </w:r>
    </w:p>
    <w:p w:rsidR="002823D7" w:rsidRPr="002823D7" w:rsidRDefault="002823D7" w:rsidP="002823D7">
      <w:pPr>
        <w:numPr>
          <w:ilvl w:val="0"/>
          <w:numId w:val="3"/>
        </w:numPr>
        <w:shd w:val="clear" w:color="auto" w:fill="FFFFFF"/>
        <w:spacing w:after="0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 — активные участники в ходе всего мероприятия;</w:t>
      </w:r>
    </w:p>
    <w:p w:rsidR="002823D7" w:rsidRPr="002823D7" w:rsidRDefault="002823D7" w:rsidP="002823D7">
      <w:pPr>
        <w:numPr>
          <w:ilvl w:val="0"/>
          <w:numId w:val="3"/>
        </w:numPr>
        <w:shd w:val="clear" w:color="auto" w:fill="FFFFFF"/>
        <w:spacing w:after="0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 — ведущий праздника, а воспитатель с детьми и другими родителями — участники мероприятия.</w:t>
      </w:r>
    </w:p>
    <w:p w:rsidR="002823D7" w:rsidRPr="002823D7" w:rsidRDefault="002823D7" w:rsidP="002823D7">
      <w:pPr>
        <w:pBdr>
          <w:top w:val="single" w:sz="6" w:space="8" w:color="D9D9D9"/>
        </w:pBdr>
        <w:shd w:val="clear" w:color="auto" w:fill="FFFFFF"/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Презентация на сайте ДОО музыкально-образовательной деятельности с участием родителей</w:t>
      </w:r>
    </w:p>
    <w:p w:rsidR="002823D7" w:rsidRPr="002823D7" w:rsidRDefault="002823D7" w:rsidP="002823D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об участии родителей в музыкальном воспитании дошкольников можно помещать на сайте ДОО. Эта презентация раскроет степень вовлечённости родителей в музыкально-образовательную деятельность или формы включения их в эту деятельность.</w:t>
      </w:r>
    </w:p>
    <w:p w:rsidR="002823D7" w:rsidRPr="002823D7" w:rsidRDefault="002823D7" w:rsidP="002823D7">
      <w:pPr>
        <w:pBdr>
          <w:top w:val="single" w:sz="6" w:space="8" w:color="D9D9D9"/>
        </w:pBdr>
        <w:shd w:val="clear" w:color="auto" w:fill="FFFFFF"/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Участие родителей с детьми в районном фестивале «Весёлые нотки»</w:t>
      </w:r>
    </w:p>
    <w:p w:rsidR="002823D7" w:rsidRPr="002823D7" w:rsidRDefault="002823D7" w:rsidP="002823D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последние годы в нашем районе очень популярным стало участие родителей с детьми в районном фестивале детского творчества «Весёлые нотки». Дети (участники конкурса) исполняют со своими мамами и папами песни, играют на музыкальных инструментах, танцуют.</w:t>
      </w:r>
    </w:p>
    <w:p w:rsidR="002823D7" w:rsidRPr="002823D7" w:rsidRDefault="002823D7" w:rsidP="002823D7">
      <w:pPr>
        <w:pBdr>
          <w:top w:val="single" w:sz="6" w:space="8" w:color="D9D9D9"/>
        </w:pBdr>
        <w:shd w:val="clear" w:color="auto" w:fill="FFFFFF"/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Участие родителей в праздниках, досугах, сценках, играх, исполнение ролей персонажей и т. д.)</w:t>
      </w:r>
    </w:p>
    <w:p w:rsidR="002823D7" w:rsidRPr="002823D7" w:rsidRDefault="002823D7" w:rsidP="002823D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приобщении родителей к совместной музыкальной деятельности особое место занимают праздники. Именно на празднике, который даёт возможность чувствовать себя раскрепощённо, раскрываются эмоциональные, коммуникативные возможности каждого ребёнка. Родителям может быть предложено участие в играх, эстафетах, игровых моментах, сценках, танцах, исполнение ролей персонажей и т. д.</w:t>
      </w:r>
    </w:p>
    <w:p w:rsidR="002823D7" w:rsidRPr="002823D7" w:rsidRDefault="002823D7" w:rsidP="002823D7">
      <w:pPr>
        <w:pBdr>
          <w:top w:val="single" w:sz="6" w:space="8" w:color="D9D9D9"/>
        </w:pBdr>
        <w:shd w:val="clear" w:color="auto" w:fill="FFFFFF"/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Проектная деятельность «Путешествие в мир музыки», «Музыкальная планета»</w:t>
      </w:r>
    </w:p>
    <w:p w:rsidR="002823D7" w:rsidRPr="002823D7" w:rsidRDefault="002823D7" w:rsidP="002823D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технологии проектной деятельности позволяет вовлечь в музыкально-образовательный процесс </w:t>
      </w:r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всех участников образовательных отношений: педагогов, детей и родителей. Этот процесс не только объединяет в увлекательной форме всех участников проекта, но и способствует обогащению музыкальных впечатлений детей и в целом формированию музыкальных способностей.</w:t>
      </w:r>
    </w:p>
    <w:p w:rsidR="002823D7" w:rsidRDefault="002823D7" w:rsidP="002823D7">
      <w:pPr>
        <w:pBdr>
          <w:top w:val="single" w:sz="6" w:space="8" w:color="D9D9D9"/>
        </w:pBdr>
        <w:shd w:val="clear" w:color="auto" w:fill="FFFFFF"/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23D7" w:rsidRDefault="002823D7" w:rsidP="002823D7">
      <w:pPr>
        <w:pBdr>
          <w:top w:val="single" w:sz="6" w:space="8" w:color="D9D9D9"/>
        </w:pBdr>
        <w:shd w:val="clear" w:color="auto" w:fill="FFFFFF"/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23D7" w:rsidRPr="002823D7" w:rsidRDefault="002823D7" w:rsidP="002823D7">
      <w:pPr>
        <w:pBdr>
          <w:top w:val="single" w:sz="6" w:space="8" w:color="D9D9D9"/>
        </w:pBdr>
        <w:shd w:val="clear" w:color="auto" w:fill="FFFFFF"/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Родительский музыкальный квест</w:t>
      </w:r>
    </w:p>
    <w:p w:rsidR="002823D7" w:rsidRPr="002823D7" w:rsidRDefault="002823D7" w:rsidP="002823D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форма предполагает презентацию работы ДОО в области музыкального развития детей. В рамках квеста родителям предлагаются игровые задания по разным направлениям детской музыкальной деятельности:</w:t>
      </w:r>
    </w:p>
    <w:p w:rsidR="002823D7" w:rsidRPr="002823D7" w:rsidRDefault="002823D7" w:rsidP="002823D7">
      <w:pPr>
        <w:numPr>
          <w:ilvl w:val="0"/>
          <w:numId w:val="4"/>
        </w:numPr>
        <w:shd w:val="clear" w:color="auto" w:fill="FFFFFF"/>
        <w:spacing w:after="0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«Музыкальная шкатулка» — знакомство и выявление знаний родителями музыкальных произведений, изучаемых в детском саду;</w:t>
      </w:r>
    </w:p>
    <w:p w:rsidR="002823D7" w:rsidRPr="002823D7" w:rsidRDefault="002823D7" w:rsidP="002823D7">
      <w:pPr>
        <w:numPr>
          <w:ilvl w:val="0"/>
          <w:numId w:val="4"/>
        </w:numPr>
        <w:shd w:val="clear" w:color="auto" w:fill="FFFFFF"/>
        <w:spacing w:after="0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«Соловушка» — знакомство с этапами разучивания песенных произведений;</w:t>
      </w:r>
    </w:p>
    <w:p w:rsidR="002823D7" w:rsidRPr="002823D7" w:rsidRDefault="002823D7" w:rsidP="002823D7">
      <w:pPr>
        <w:numPr>
          <w:ilvl w:val="0"/>
          <w:numId w:val="4"/>
        </w:numPr>
        <w:shd w:val="clear" w:color="auto" w:fill="FFFFFF"/>
        <w:spacing w:after="0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«Весёлые клоуны» — танец-импровизация под разнообразную музыку;</w:t>
      </w:r>
    </w:p>
    <w:p w:rsidR="002823D7" w:rsidRPr="002823D7" w:rsidRDefault="002823D7" w:rsidP="002823D7">
      <w:pPr>
        <w:numPr>
          <w:ilvl w:val="0"/>
          <w:numId w:val="4"/>
        </w:numPr>
        <w:shd w:val="clear" w:color="auto" w:fill="FFFFFF"/>
        <w:spacing w:after="0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«Волшебный оркестр» — исполнение родителями мелодий на самодельных детских шумовых инструментах;• «Трамвайчик» — зажигательная музыкальная игра, создающая праздничное радостное настроение.</w:t>
      </w:r>
    </w:p>
    <w:p w:rsidR="002823D7" w:rsidRPr="002823D7" w:rsidRDefault="002823D7" w:rsidP="002823D7">
      <w:pPr>
        <w:pBdr>
          <w:top w:val="single" w:sz="6" w:space="8" w:color="D9D9D9"/>
        </w:pBdr>
        <w:shd w:val="clear" w:color="auto" w:fill="FFFFFF"/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Педагогическая пропаганда «Секреты музыкального воспитания»</w:t>
      </w:r>
      <w:r w:rsidRPr="0028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(родители для родителей)</w:t>
      </w:r>
    </w:p>
    <w:p w:rsidR="002823D7" w:rsidRPr="002823D7" w:rsidRDefault="002823D7" w:rsidP="002823D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 и папы, работающие в сфере искусства, делятся своими находками, опытом, советами, раскрывают особенности развития музыкальных способностей дошкольников.</w:t>
      </w:r>
    </w:p>
    <w:p w:rsidR="002823D7" w:rsidRPr="002823D7" w:rsidRDefault="002823D7" w:rsidP="002823D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«Музыкальная палитра» — пожелание известных людей культуры и искусства родителям, желающим углублённо развивать детей в музыкальном направлении.</w:t>
      </w:r>
    </w:p>
    <w:p w:rsidR="002823D7" w:rsidRPr="002823D7" w:rsidRDefault="002823D7" w:rsidP="002823D7">
      <w:pPr>
        <w:pBdr>
          <w:top w:val="single" w:sz="6" w:space="8" w:color="D9D9D9"/>
        </w:pBdr>
        <w:shd w:val="clear" w:color="auto" w:fill="FFFFFF"/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Создание и обогащение предметно-развивающей музыкальной среды</w:t>
      </w:r>
    </w:p>
    <w:p w:rsidR="002823D7" w:rsidRPr="002823D7" w:rsidRDefault="002823D7" w:rsidP="002823D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Значимость музыкального развития дошкольника мотивирует родителей к пониманию необходимости обогащения развивающей предметно-пространственной музыкальной среды. Родители с удовольствием принимают участие в её создании и обогащении, помогают в изготовлении атрибутов, дидактических игр, костюмов, сюрпризов, подарков, в оформлении помещения. Плодотворной работе в этом направлении способствует создание — при участии родителей — творческой атмосферы в разнообразных конкурсах и мероприятиях.</w:t>
      </w:r>
    </w:p>
    <w:p w:rsidR="002823D7" w:rsidRPr="002823D7" w:rsidRDefault="002823D7" w:rsidP="002823D7">
      <w:pPr>
        <w:pBdr>
          <w:top w:val="single" w:sz="6" w:space="8" w:color="D9D9D9"/>
        </w:pBdr>
        <w:shd w:val="clear" w:color="auto" w:fill="FFFFFF"/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Музыкальная гостиная «Рождение юного таланта»</w:t>
      </w:r>
    </w:p>
    <w:p w:rsidR="002823D7" w:rsidRPr="002823D7" w:rsidRDefault="002823D7" w:rsidP="002823D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Встречи в музыкальной гостиной направлены на организацию взаимодействия музыкального руководителя, воспитателей и родителей. В обстановке свободного общения родители погружаются в путешествие по страницам музыкального альбома. Им представляется презентация «Музыка в жизни ребёнка», интерактивная игра «Музыкальный калейдоскоп» — пение, танец, игра </w:t>
      </w:r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 инструментах детей и родителей, мини-сценки «Юные актёры», выступления детей с лучшими номерами.</w:t>
      </w:r>
    </w:p>
    <w:p w:rsidR="002823D7" w:rsidRPr="002823D7" w:rsidRDefault="002823D7" w:rsidP="002823D7">
      <w:pPr>
        <w:pBdr>
          <w:top w:val="single" w:sz="6" w:space="8" w:color="D9D9D9"/>
        </w:pBdr>
        <w:shd w:val="clear" w:color="auto" w:fill="FFFFFF"/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Родительский клуб «</w:t>
      </w:r>
      <w:proofErr w:type="spellStart"/>
      <w:r w:rsidRPr="0028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Домисолька</w:t>
      </w:r>
      <w:proofErr w:type="spellEnd"/>
      <w:r w:rsidRPr="0028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(адаптация детей к ДОО)</w:t>
      </w:r>
    </w:p>
    <w:p w:rsidR="002823D7" w:rsidRPr="002823D7" w:rsidRDefault="002823D7" w:rsidP="002823D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 создаёт специальную музыкально-развивающую среду для преодоления трудностей привыкания к новой обстановке, установления положительного эмоционального контакта, социализирует детей в группе взрослых и сверстников. Клуб «</w:t>
      </w:r>
      <w:proofErr w:type="spellStart"/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Домисолька</w:t>
      </w:r>
      <w:proofErr w:type="spellEnd"/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помогает малышам включиться в коллективную деятельность и совместно с родителями расширить опыт общения через разнообразные игры: «Песенка-приветствие», «Паровозик», «Дружные ребята», «Весёлые потешки», «Звучащие сюрпризы».</w:t>
      </w:r>
    </w:p>
    <w:p w:rsidR="002823D7" w:rsidRPr="002823D7" w:rsidRDefault="002823D7" w:rsidP="002823D7">
      <w:pPr>
        <w:pBdr>
          <w:top w:val="single" w:sz="6" w:space="8" w:color="D9D9D9"/>
        </w:pBdr>
        <w:shd w:val="clear" w:color="auto" w:fill="FFFFFF"/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Неделя музыки и театра (родители — экскурсоводы, театральные персонажи)</w:t>
      </w:r>
    </w:p>
    <w:p w:rsidR="002823D7" w:rsidRPr="002823D7" w:rsidRDefault="002823D7" w:rsidP="002823D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участие родителей и детей всех возрастных групп в мероприятиях, объединённых общей темой «Сказочная мозаика». Каждый день недели посвящается музыкальному мероприятию, в котором родители — главные ведущие.</w:t>
      </w:r>
    </w:p>
    <w:p w:rsidR="002823D7" w:rsidRPr="002823D7" w:rsidRDefault="002823D7" w:rsidP="00282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23D7" w:rsidRPr="002823D7" w:rsidRDefault="002823D7" w:rsidP="002823D7">
      <w:pPr>
        <w:spacing w:after="0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sectPr w:rsidR="002823D7" w:rsidRPr="002823D7" w:rsidSect="00451E9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F6DAC"/>
    <w:multiLevelType w:val="multilevel"/>
    <w:tmpl w:val="6E24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D43B7"/>
    <w:multiLevelType w:val="multilevel"/>
    <w:tmpl w:val="2A30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0146E2"/>
    <w:multiLevelType w:val="multilevel"/>
    <w:tmpl w:val="1480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CD7747"/>
    <w:multiLevelType w:val="multilevel"/>
    <w:tmpl w:val="452A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E9B"/>
    <w:rsid w:val="000236EC"/>
    <w:rsid w:val="00245230"/>
    <w:rsid w:val="002823D7"/>
    <w:rsid w:val="00291A4F"/>
    <w:rsid w:val="0037376A"/>
    <w:rsid w:val="00451E9B"/>
    <w:rsid w:val="00553539"/>
    <w:rsid w:val="00AE553D"/>
    <w:rsid w:val="00B522E1"/>
    <w:rsid w:val="00D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FFC7"/>
  <w15:docId w15:val="{8DEAE671-B6E7-4619-B2E1-0E151C9D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1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5230"/>
    <w:rPr>
      <w:b/>
      <w:bCs/>
    </w:rPr>
  </w:style>
  <w:style w:type="paragraph" w:styleId="a4">
    <w:name w:val="Normal (Web)"/>
    <w:basedOn w:val="a"/>
    <w:uiPriority w:val="99"/>
    <w:semiHidden/>
    <w:unhideWhenUsed/>
    <w:rsid w:val="00245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3</cp:revision>
  <dcterms:created xsi:type="dcterms:W3CDTF">2017-01-18T15:20:00Z</dcterms:created>
  <dcterms:modified xsi:type="dcterms:W3CDTF">2023-12-02T06:33:00Z</dcterms:modified>
</cp:coreProperties>
</file>