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B3" w:rsidRPr="003259B3" w:rsidRDefault="00416FBC" w:rsidP="00325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Сценарий квест-игры</w:t>
      </w:r>
      <w:r w:rsidR="003259B3" w:rsidRPr="003259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664D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для детей старшей группы</w:t>
      </w:r>
    </w:p>
    <w:p w:rsidR="003259B3" w:rsidRDefault="003259B3" w:rsidP="003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«Волшебный оркестр»</w:t>
      </w:r>
    </w:p>
    <w:p w:rsidR="00EC6042" w:rsidRDefault="00EC6042" w:rsidP="003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C6042" w:rsidRPr="00EC6042" w:rsidRDefault="00EC6042" w:rsidP="003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                       </w:t>
      </w:r>
      <w:r w:rsidRPr="00EC60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Составитель</w:t>
      </w:r>
      <w:r w:rsidRPr="00EC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Чуркина Татьяна Александровна,</w:t>
      </w:r>
    </w:p>
    <w:p w:rsidR="00EC6042" w:rsidRDefault="00EC6042" w:rsidP="0032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м</w:t>
      </w:r>
      <w:r w:rsidRPr="00EC60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узыкальный руководитель, </w:t>
      </w:r>
    </w:p>
    <w:p w:rsidR="00EC6042" w:rsidRPr="00EC6042" w:rsidRDefault="00EC6042" w:rsidP="00325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 w:rsidRPr="00EC60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квалификационная</w:t>
      </w:r>
      <w:r w:rsidRPr="00EC6042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</w:t>
      </w:r>
      <w:r w:rsidRPr="00EC60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формирование у детей старшего дошкольного возраста музыкальной культуры в процессе элементарного 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-игры.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59B3" w:rsidRPr="009A539A" w:rsidRDefault="003259B3" w:rsidP="003259B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i/>
          <w:color w:val="000000"/>
        </w:rPr>
      </w:pPr>
      <w:r w:rsidRPr="009A539A">
        <w:rPr>
          <w:rFonts w:ascii="Times New Roman" w:eastAsia="Times New Roman" w:hAnsi="Times New Roman" w:cs="Times New Roman"/>
          <w:i/>
          <w:color w:val="000000"/>
          <w:sz w:val="28"/>
        </w:rPr>
        <w:t>Обучающие:</w:t>
      </w:r>
    </w:p>
    <w:p w:rsidR="003259B3" w:rsidRPr="003259B3" w:rsidRDefault="003259B3" w:rsidP="003259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и систематизировать знания о видах оркестра, музыкальных инструментах.</w:t>
      </w:r>
    </w:p>
    <w:p w:rsidR="003259B3" w:rsidRPr="003259B3" w:rsidRDefault="003259B3" w:rsidP="003259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самостоятельно воспроизводить заданный ритмический рисунок.</w:t>
      </w:r>
    </w:p>
    <w:p w:rsidR="003259B3" w:rsidRPr="003259B3" w:rsidRDefault="003259B3" w:rsidP="003259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навык пения без напряжения, начинать петь самостоятельно после вступления, передавать характер песни.</w:t>
      </w:r>
    </w:p>
    <w:p w:rsidR="003259B3" w:rsidRPr="003259B3" w:rsidRDefault="003259B3" w:rsidP="003259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навык игры на шумовых инструментах и хрустальных бокалах.</w:t>
      </w:r>
    </w:p>
    <w:p w:rsidR="003259B3" w:rsidRPr="003259B3" w:rsidRDefault="003259B3" w:rsidP="003259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слышать характерные образы сказки-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шумелки</w:t>
      </w:r>
      <w:proofErr w:type="spellEnd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воспроизводить их с помощью подручных средств.</w:t>
      </w:r>
    </w:p>
    <w:p w:rsidR="003259B3" w:rsidRPr="003259B3" w:rsidRDefault="003259B3" w:rsidP="003259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ориентировке в пространстве.</w:t>
      </w:r>
    </w:p>
    <w:p w:rsidR="003259B3" w:rsidRPr="009A539A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9A53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Развивающие:</w:t>
      </w:r>
    </w:p>
    <w:p w:rsidR="003259B3" w:rsidRPr="003259B3" w:rsidRDefault="003259B3" w:rsidP="003259B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слуховое внимание, чувство ритма, эмоциональную отзывчивость.</w:t>
      </w:r>
    </w:p>
    <w:p w:rsidR="003259B3" w:rsidRPr="003259B3" w:rsidRDefault="003259B3" w:rsidP="003259B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об окружающем их мире.</w:t>
      </w:r>
    </w:p>
    <w:p w:rsidR="003259B3" w:rsidRPr="003259B3" w:rsidRDefault="003259B3" w:rsidP="003259B3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474AD4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 развитию связной речи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основных психических процессов (память, внимание, мышление).</w:t>
      </w:r>
    </w:p>
    <w:p w:rsidR="003259B3" w:rsidRPr="003259B3" w:rsidRDefault="003259B3" w:rsidP="003259B3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развития логического мышления, смекалки.</w:t>
      </w:r>
    </w:p>
    <w:p w:rsidR="003259B3" w:rsidRPr="003259B3" w:rsidRDefault="003259B3" w:rsidP="003259B3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работать в коллективе.</w:t>
      </w:r>
    </w:p>
    <w:p w:rsidR="003259B3" w:rsidRPr="003259B3" w:rsidRDefault="003259B3" w:rsidP="003259B3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словарный запас детей музыкальными терминами: народный и симфонический оркестр, виолончель, контрабас.</w:t>
      </w:r>
    </w:p>
    <w:p w:rsidR="003259B3" w:rsidRPr="009A539A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9A53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Воспитательные:</w:t>
      </w:r>
    </w:p>
    <w:p w:rsidR="003259B3" w:rsidRPr="003259B3" w:rsidRDefault="003259B3" w:rsidP="003259B3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культуру слушания, любовь и интерес к музыке, желание заниматься музыкальной деятельностью.</w:t>
      </w:r>
    </w:p>
    <w:p w:rsidR="003259B3" w:rsidRPr="003259B3" w:rsidRDefault="003259B3" w:rsidP="003259B3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 активность, доброжелательное отношение друг к другу.</w:t>
      </w:r>
    </w:p>
    <w:p w:rsidR="003259B3" w:rsidRPr="003259B3" w:rsidRDefault="003259B3" w:rsidP="003259B3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самостоятельность, умение понимать учебную задачу и выполнять её самостоятельно.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 с детьми:</w:t>
      </w:r>
      <w:r w:rsidRPr="00325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пьес в исполнении симфонического и народного оркестра, рассматривание музыкальных инструментов, беседы, игра на шумовых музыкальных инструментах и  хру</w:t>
      </w:r>
      <w:r w:rsidR="0047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стальных бокалах; озвучивание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подручных средств </w:t>
      </w:r>
      <w:r w:rsidR="0047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сказок-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шумелок</w:t>
      </w:r>
      <w:proofErr w:type="spellEnd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3259B3" w:rsidRDefault="00474AD4" w:rsidP="003259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 </w:t>
      </w:r>
      <w:r w:rsidR="003259B3" w:rsidRPr="0032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оборудование:</w:t>
      </w:r>
      <w:r w:rsidR="003259B3"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с изобра</w:t>
      </w:r>
      <w:r w:rsidR="00B64953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 музыкальных инструментов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симфонического и народного оркестров;  ТСО (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тб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к, интерактивная доска,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презентация,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фортепиано, музыкальный центр, </w:t>
      </w:r>
      <w:proofErr w:type="spellStart"/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флеш</w:t>
      </w:r>
      <w:proofErr w:type="spellEnd"/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-носители.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подборка музыкальных произведений; дуб с волшебными желудями и сундуком; нотки с 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заданиями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конверты с заданиями; разрезные картинки скрипичных ключей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музыкальные нотки-указатели; подручные средства (кастрюля, кусок пенопласта, связка ключей, деревянные палочки, отрез материи и др.); шумовые инструменты для оркестра (маракасы, </w:t>
      </w:r>
      <w:proofErr w:type="spellStart"/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трещетка</w:t>
      </w:r>
      <w:proofErr w:type="spellEnd"/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, бубен, треугольник, металлофон, дудочка); имитация «домиков» различных животных, в которых спрятаны инструменты для оркестра (нора, логово, дупло, гнездо, пень, куст,</w:t>
      </w:r>
      <w:r w:rsidR="00B64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муравейник); деревья, с развеше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на них нотками; медали «За успехи в музыке», </w:t>
      </w:r>
      <w:r w:rsidR="00B6495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подарок  - музыкально-дидактическая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«Веселые человечки».</w:t>
      </w:r>
    </w:p>
    <w:p w:rsidR="00B64953" w:rsidRPr="003259B3" w:rsidRDefault="00B6495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</w:p>
    <w:p w:rsidR="003259B3" w:rsidRPr="003259B3" w:rsidRDefault="003259B3" w:rsidP="00B64953">
      <w:pPr>
        <w:shd w:val="clear" w:color="auto" w:fill="FFFFFF"/>
        <w:spacing w:after="0" w:line="240" w:lineRule="auto"/>
        <w:ind w:hanging="6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proofErr w:type="spellStart"/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квест</w:t>
      </w:r>
      <w:proofErr w:type="spellEnd"/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-игры</w:t>
      </w:r>
    </w:p>
    <w:p w:rsidR="003259B3" w:rsidRPr="003259B3" w:rsidRDefault="003259B3" w:rsidP="00B64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Выйдя из группы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замечают на полу дорожку, выложенную из цветных музыкальных ноток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и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вместе с педагогом строят предположения, 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куда эта нотная дорожка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может их привести. 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Двигаясь в указанном направлении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попадают в музыкальных лес.</w:t>
      </w:r>
    </w:p>
    <w:p w:rsidR="003259B3" w:rsidRPr="003259B3" w:rsidRDefault="003259B3" w:rsidP="00B64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эк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ране заставка музыкального леса. </w:t>
      </w:r>
      <w:r w:rsidR="00B64953" w:rsidRPr="00B64953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Слайд № 1.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кажется, мы с вами попали в музыкальный лес!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Совершенно верно, вы попали в совершенно необычный лес.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сейчас постоим в тишине,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Так тихо, как будто бы это во сне.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Услышим тогда, как звучит тишина,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кажется нам, что она не слышна.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Прислушайтесь…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услышали?</w:t>
      </w:r>
    </w:p>
    <w:p w:rsidR="003259B3" w:rsidRPr="003259B3" w:rsidRDefault="003259B3" w:rsidP="00B6495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мелодичная музыка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Мы услышали музыку (звуки музыки)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Звуками наполнен весь окружающий мир. Они бывают разные: звонкие, глухие, мягкие, звенящие, свистящие, шуршащие и даже скрипящие. Одни – мелодичные, другие – похожие на шум. Ребята, как вы думаете, чтобы было, если бы все звуки на земле исчезли, и наш мир вдруг стал беззвучным?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Стало бы скучно и не интересно жить. Мы не смогли бы петь и танцевать.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была бы страшно скучной,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 жизнь была беззвучной…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прекрасно слышать Звук: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Шум дождя и сердца стук!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Да, мир без звуков был бы грустный,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Серый, скучный и невкусный.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можно воспроизводить голосом или с помощью музыкальных инструментов. Благодаря им, музыканты и композиторы передают в своих произведениях характеры персонажей.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Слышите, эта волшебная музыка приглашает вас в сказочный музыкальный лес. Он знает, что каждый из вас  умеет играть  на разных музыкальных инструментах и поэтому просит на музыкальной полянке сыграть вас веселый оркестр! Согласны!?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отправляемся в путь! С собой предлагаю взять нашу дружбу и таланты! А так как лес музыкальный, то пройти на его музыкальную полянку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сможем только в том случае, если отправимся в путь по этой нотной дорожке приставным шагом с приседанием.</w:t>
      </w:r>
    </w:p>
    <w:p w:rsidR="003259B3" w:rsidRPr="003259B3" w:rsidRDefault="003259B3" w:rsidP="00B64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Идя по нотной дорожке</w:t>
      </w:r>
      <w:r w:rsidR="00F20B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подходят к полянке.</w:t>
      </w:r>
    </w:p>
    <w:p w:rsidR="003259B3" w:rsidRPr="00B64953" w:rsidRDefault="003259B3" w:rsidP="00B64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вдруг раздается страшный свист и голос Соловья-разбойника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B64953" w:rsidRPr="00B649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Слайд №2</w:t>
      </w:r>
      <w:r w:rsidR="00B649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.</w:t>
      </w:r>
    </w:p>
    <w:p w:rsidR="003259B3" w:rsidRPr="003259B3" w:rsidRDefault="00B6495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Соловей - разбойник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: «Ха-Ха-Ха! И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шь, 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чего захотели, оркестр собрать! Не будет вам музыки!!!  Я все инструменты забрал и спрятал, а без инструментов никакого оркестра  быть не может!»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как же на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быть? Что нам теперь делать? 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Нам нужно найти музыкальные инструменты!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>Но, как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мы их сможем с вами найти, если мы не знаем где Соловей-разбойник их спрятал?</w:t>
      </w:r>
    </w:p>
    <w:p w:rsidR="003259B3" w:rsidRPr="00B64953" w:rsidRDefault="003259B3" w:rsidP="00B649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Раздается голос векового дуба</w:t>
      </w:r>
      <w:r w:rsidR="00B64953" w:rsidRPr="00B64953">
        <w:rPr>
          <w:rFonts w:ascii="Times New Roman" w:eastAsia="Times New Roman" w:hAnsi="Times New Roman" w:cs="Times New Roman"/>
          <w:b/>
          <w:color w:val="000000"/>
          <w:sz w:val="28"/>
        </w:rPr>
        <w:t>. Слайд № 3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Дуб: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Здравствуйте, мои маленькие друзья, не огорчайтесь, я помогу вам найти  музыкальные инструменты! Я очень 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старый…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многое повидал на своём веку…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и знаю все уловки Соловья-ра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>збойника! Но вам будет очень не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легко.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вам найти инструменты, необходимо будет проявить смекалку  и находчивость, а также показать свои музыкальные таланты. Вы готовы? Справитесь?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Да, готовы! Справимся!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Дуб: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Ну, тогда с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>лушайте! Помогут вам в вашем не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лёгком пути мои волшебные радужные плоды, которые вам необходимо будет срывать в том порядке, в каком расположены цвета на радуге. На каждом жёлуде вы найдёте задание - правильно выполнив которое, вы получите подсказку где искать му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зыкальный инструмент. Удачи вам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, мои юные друзья!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так что же мы должны с вами сделать, чтобы найти наши музыкальные инструменты?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Сорвать желуди и правильно выполнить задание.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желудь мы должны сорвать первым и почему?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 Красный!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Потому что он первый в радуге.</w:t>
      </w: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20BEE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экране появляется радуга и загорается первый цвет – красный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="00F20BEE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B6495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№4</w:t>
      </w:r>
    </w:p>
    <w:p w:rsidR="003259B3" w:rsidRPr="003259B3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бегут  к дубу и срывают красный желудь.</w:t>
      </w:r>
    </w:p>
    <w:p w:rsidR="003259B3" w:rsidRPr="003259B3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читает задание</w:t>
      </w:r>
      <w:r w:rsidR="00F20BEE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нотку красного цвета  и расскажите ей все, что вы знаете об оркестре. Если ей понравится ваш ответ, она вам даст подсказку, где искать музыкальный инструмент.</w:t>
      </w:r>
    </w:p>
    <w:p w:rsidR="003259B3" w:rsidRPr="003259B3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находят красную нотку и находят рядом с ней конверт с заданием.  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оркестр, это группа музыкантов, играющая на музыкальных инструментах. Оркестр бывает симфонический и народный. Артисты народного оркестра играют на народных инструментах, а артисты симфонического оркестра на симфонических музыкальных инструментах.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Ребята, красной нотке очень понравились ваши ответы, но она просит вас выполнить еще одно задание.</w:t>
      </w: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259B3" w:rsidRPr="003259B3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Музыкальный руководитель открывает конверт и достает картинки с изображением народного и симфонического оркестров.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красная нотка просит мальчиков из этих картинок выбрать только те картинки, на которых изображены музыкальные инструменты народного оркестра, а девочек картинки с изображением инструментов симфонического оркестра.</w:t>
      </w:r>
    </w:p>
    <w:p w:rsidR="003259B3" w:rsidRPr="003259B3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После выполнения задания детьми выполняется взаимопроверка правильности выполнения задания</w:t>
      </w:r>
      <w:r w:rsidR="00B6495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. 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B6495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№5.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какая же оказывается коварная красная нотка! Она и теперь не желает открыть нам тайну, где же спрятан музыкальный инструмент и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просит выполнить еще одно задани</w:t>
      </w:r>
      <w:r w:rsidR="00F2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Она просит нас прослушать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музыкальных фрагмента и определить, где звучит народный оркестр, а где – симфонический.</w:t>
      </w:r>
    </w:p>
    <w:p w:rsidR="003259B3" w:rsidRPr="003259B3" w:rsidRDefault="003259B3" w:rsidP="00F20B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прослу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шивают 2 музыкальных фрагмента -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="00F20B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усскую народную мелодию «Ах, вы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сени», и «Вальс цветов» </w:t>
      </w:r>
      <w:proofErr w:type="spellStart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П.И.Чаи</w:t>
      </w:r>
      <w:r w:rsidRPr="003259B3">
        <w:rPr>
          <w:rFonts w:ascii="Cambria Math" w:eastAsia="Times New Roman" w:hAnsi="Cambria Math" w:cs="Cambria Math"/>
          <w:i/>
          <w:iCs/>
          <w:color w:val="000000"/>
          <w:sz w:val="28"/>
          <w:szCs w:val="28"/>
        </w:rPr>
        <w:t>̆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ковского</w:t>
      </w:r>
      <w:proofErr w:type="spellEnd"/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 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Вы с достоинством справились с таким сложным заданием. И за это красная нотка сейчас покажет нам</w:t>
      </w:r>
      <w:r w:rsidR="00CE34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же нам следует искать первый музыкальный инструмент.</w:t>
      </w:r>
    </w:p>
    <w:p w:rsidR="003259B3" w:rsidRPr="003259B3" w:rsidRDefault="003259B3" w:rsidP="00325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открывают красную нотку и находят в ней картинку с изображением норки.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вместе с воспитателем находят в волшебном музыкальном лесу норку и находят в ней трещотки.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 Но</w:t>
      </w:r>
      <w:r w:rsidR="00CE3416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прежде чем вы отнесете на пол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ку первый</w:t>
      </w:r>
      <w:r w:rsidR="0002706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найденный вами музыкальный инструмент, хочу обратить ваше внимание, что в нашем оркестре у каждого инструмента есть свое определенное место. И вы должны положить найденный инструмент на стульчик, согласно указателю.</w:t>
      </w:r>
    </w:p>
    <w:p w:rsidR="003259B3" w:rsidRPr="003259B3" w:rsidRDefault="003259B3" w:rsidP="00CE34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кладут трещотки на стульчики, согласно</w:t>
      </w:r>
      <w:r w:rsidR="00CE3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расположенным на них указателям.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 ж ребята, вы готовы  продолжить наши поиски?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Да! Готовы!</w:t>
      </w: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Ну, тогда идем и сорвем второй желудь. Какой?</w:t>
      </w:r>
    </w:p>
    <w:p w:rsidR="003259B3" w:rsidRPr="00027064" w:rsidRDefault="003259B3" w:rsidP="000270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экране появляется радуга и загорается второй цвет – оранжевый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7064" w:rsidRPr="0002706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Слайд №6.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Оранжевый!</w:t>
      </w:r>
    </w:p>
    <w:p w:rsidR="003259B3" w:rsidRPr="003259B3" w:rsidRDefault="003259B3" w:rsidP="00CE341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Оранжевая нотка желает, чтобы вы порадовали ее веселым ритмическим рисунком 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которую вы видите на экране.</w:t>
      </w:r>
      <w:r w:rsidR="00027064" w:rsidRP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№7</w:t>
      </w:r>
      <w:r w:rsidR="00027064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27064"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3259B3" w:rsidRPr="003259B3" w:rsidRDefault="003259B3" w:rsidP="00CE34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находят оранжевую нотку.</w:t>
      </w:r>
      <w:r w:rsidR="00CE3416">
        <w:rPr>
          <w:rFonts w:ascii="Calibri" w:eastAsia="Times New Roman" w:hAnsi="Calibri" w:cs="Times New Roman"/>
          <w:color w:val="000000"/>
        </w:rPr>
        <w:t xml:space="preserve">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На экране появляется ритмический рисунок </w:t>
      </w:r>
      <w:proofErr w:type="spellStart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попевки</w:t>
      </w:r>
      <w:proofErr w:type="spellEnd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«Петушок, петушок»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27064"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который дети вместе с воспитателем озвучивают сначала ладошками, а затем распеваются этой </w:t>
      </w:r>
      <w:proofErr w:type="spellStart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попевкой</w:t>
      </w:r>
      <w:proofErr w:type="spellEnd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. Музыкальный  руководитель исполняет ее на фортепиано.</w:t>
      </w:r>
    </w:p>
    <w:p w:rsidR="003259B3" w:rsidRPr="003259B3" w:rsidRDefault="003259B3" w:rsidP="00CE34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 правильно выполненное задание нотка дает им подсказку, что следующий музыкальный инструмент им следует искать в дупле.</w:t>
      </w:r>
    </w:p>
    <w:p w:rsidR="003259B3" w:rsidRPr="003259B3" w:rsidRDefault="003259B3" w:rsidP="00CE34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находят дупло и достают с помощью воспитателя из него деревянные ложки и относят их на отведенное для них в оркестре место.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Молодцы, ребята!</w:t>
      </w: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Отправляемся дальше?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3259B3" w:rsidRPr="003259B3" w:rsidRDefault="003259B3" w:rsidP="00CE34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экране появляется радуга и загорается третий цвет – желтый</w:t>
      </w:r>
      <w:r w:rsidR="00225895">
        <w:rPr>
          <w:rFonts w:ascii="Calibri" w:eastAsia="Times New Roman" w:hAnsi="Calibri" w:cs="Times New Roman"/>
          <w:color w:val="000000"/>
        </w:rPr>
        <w:t>.</w:t>
      </w:r>
      <w:r w:rsid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Слайд №8.</w:t>
      </w:r>
    </w:p>
    <w:p w:rsidR="003259B3" w:rsidRPr="003259B3" w:rsidRDefault="003259B3" w:rsidP="00CE34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бегут к дубу и срывают желтый  желудь.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="00CE3416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Желтая нотка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416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 нас исполнить красивую, знакомую нам песенку про нотки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A4D" w:rsidRPr="00027064" w:rsidRDefault="003259B3" w:rsidP="00D0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подходят к нотке желтого цвета и исполняют песню</w:t>
      </w:r>
      <w:r w:rsidR="00D04A4D">
        <w:rPr>
          <w:rFonts w:ascii="Calibri" w:eastAsia="Times New Roman" w:hAnsi="Calibri" w:cs="Times New Roman"/>
          <w:color w:val="000000"/>
        </w:rPr>
        <w:t xml:space="preserve">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«Нотная песенка»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. </w:t>
      </w:r>
      <w:r w:rsidR="00027064" w:rsidRPr="00027064">
        <w:rPr>
          <w:rFonts w:ascii="Times New Roman" w:eastAsia="Times New Roman" w:hAnsi="Times New Roman" w:cs="Times New Roman"/>
          <w:b/>
          <w:iCs/>
          <w:color w:val="000000"/>
          <w:sz w:val="28"/>
        </w:rPr>
        <w:t>Слайд №9</w:t>
      </w:r>
    </w:p>
    <w:p w:rsidR="003259B3" w:rsidRPr="003259B3" w:rsidRDefault="003259B3" w:rsidP="000270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Умнички</w:t>
      </w:r>
      <w:proofErr w:type="spellEnd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! Желтой нотке очень понравилось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все пели и за это она вам дарит следующую подсказку.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находят в нотке картинку с изображением гнезда.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Затем находят в лесу дерево с  гнездом и с помощью музыкального руководителя находят в нем маракасы.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экране появляется радуга и заг</w:t>
      </w:r>
      <w:r w:rsidR="002258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орается четвертый цвет – зеленый.</w:t>
      </w:r>
      <w:r w:rsid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Слайд № 10.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срывает зеленый желудь и читает задание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Зеленая нотка желает услышать в вашем исполнении игру на необычных инструментах.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из чего мы можем извлекать звуки? С помощью чего мы можем получит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Из любых предметов.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Совершенно верно!</w:t>
      </w: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Всё что нас окружает, все может звучать! На свете есть немало предметов, которые издают интересные звуки и их можно использовать, как музыкальные инструменты. И сегодня я вам предлагаю сыграть на хрустальных бокалах.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Под мелодию «Детский вальс» дети, под руководством музыкального руководителя исполняют </w:t>
      </w:r>
      <w:r w:rsidR="00D04A4D"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хрустальный</w:t>
      </w:r>
      <w:r w:rsidR="00D04A4D"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оркестр</w:t>
      </w:r>
      <w:r w:rsid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Слайд № 11.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 красиво сыгранный </w:t>
      </w:r>
      <w:r w:rsidR="00D04A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хрустальный</w:t>
      </w:r>
      <w:r w:rsidR="00D04A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оркестр, зеленая нотка дает детям подсказку, что следующий музыкальный инструмент следует искать в логове.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находят логово и достают из него металлофон.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вы у меня талантливые! Со всеми заданиями справляетесь!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экране появляется радуга и загорается голубой цвет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№12.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подходят к дубу и срывают голубой желудь.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Голу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>бая нотка просит нас поиграть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помочь ей собрать картинку с изображением музыкального знака, который помогает нам войти в мир музыки.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Что это за знак такой?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Скрипичный ключ.</w:t>
      </w:r>
    </w:p>
    <w:p w:rsidR="003259B3" w:rsidRPr="003259B3" w:rsidRDefault="003259B3" w:rsidP="00325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Команда мальчиков и девочек собир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ают свои скрипичные ключи. </w:t>
      </w:r>
      <w:r w:rsidR="00027064" w:rsidRPr="00027064">
        <w:rPr>
          <w:rFonts w:ascii="Times New Roman" w:eastAsia="Times New Roman" w:hAnsi="Times New Roman" w:cs="Times New Roman"/>
          <w:b/>
          <w:iCs/>
          <w:color w:val="000000"/>
          <w:sz w:val="28"/>
        </w:rPr>
        <w:t>Слайд №13.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вы сообразительные! И это задание вам оказалось под силу. Имея скрипичный ключ, мы теперь точно создадим свой оркестр.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Голубая нотка подсказывает, что следующий музыкальный инструмент спрятан под кустом, где дети находят треугольники.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какие вы молодцы! Вы уже почти нашли все музыкальные инструменты. Мои помощники, продолжаем наше интересное путешествие дальше?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3259B3" w:rsidRPr="00027064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экране появляется радуга и загора</w:t>
      </w:r>
      <w:r w:rsidR="0002706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ется синий цвет. </w:t>
      </w:r>
      <w:r w:rsidR="00027064" w:rsidRPr="00027064">
        <w:rPr>
          <w:rFonts w:ascii="Times New Roman" w:eastAsia="Times New Roman" w:hAnsi="Times New Roman" w:cs="Times New Roman"/>
          <w:b/>
          <w:iCs/>
          <w:color w:val="000000"/>
          <w:sz w:val="28"/>
        </w:rPr>
        <w:t>Слайд № 14.</w:t>
      </w:r>
    </w:p>
    <w:p w:rsidR="003259B3" w:rsidRPr="003259B3" w:rsidRDefault="003259B3" w:rsidP="00D04A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 воспитателем подходят к дубу и срывают синий желудь.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синяя нотка, приготовила для вас очень необычное задание. Она просит вас озвучить её любимую сказку различными предметами, которые окружают нас в жизни.</w:t>
      </w:r>
    </w:p>
    <w:p w:rsidR="003259B3" w:rsidRPr="003259B3" w:rsidRDefault="003259B3" w:rsidP="00325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подходят к синей нотке, и находят корзину с различными подручными предметами. Выбирают себе по одному предмету и садятся в кружок перед экраном, во главе с музыкальным руководителем. На экране демонстрируется сказка-</w:t>
      </w:r>
      <w:proofErr w:type="spellStart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шумелка</w:t>
      </w:r>
      <w:proofErr w:type="spellEnd"/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027064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«Заяц в лесу»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02706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№№16-25.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Жил-был в лесу заяц-трусишка.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Вышел однажды заяц из дома,</w:t>
      </w:r>
    </w:p>
    <w:p w:rsidR="003259B3" w:rsidRPr="00027064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А ежик в кустах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вдруг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27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зашуршит! - </w:t>
      </w:r>
      <w:r w:rsidR="000270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</w:t>
      </w:r>
      <w:r w:rsidR="00027064" w:rsidRPr="000270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еллофан</w:t>
      </w:r>
    </w:p>
    <w:p w:rsidR="003259B3" w:rsidRPr="00027064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Испугался заяц и - бежать.</w:t>
      </w:r>
      <w:r w:rsidR="00027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027064" w:rsidRPr="000270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Китайские палочки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Бежал, бежал и присел на пенек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отдохнуть,</w:t>
      </w:r>
    </w:p>
    <w:p w:rsidR="003259B3" w:rsidRPr="00D04A4D" w:rsidRDefault="003259B3" w:rsidP="00D04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а дятел на сосне как застучит!</w:t>
      </w:r>
      <w:r w:rsidR="00D04A4D">
        <w:rPr>
          <w:rFonts w:ascii="Calibri" w:eastAsia="Times New Roman" w:hAnsi="Calibri" w:cs="Times New Roman"/>
          <w:color w:val="000000"/>
        </w:rPr>
        <w:t xml:space="preserve"> </w:t>
      </w:r>
      <w:r w:rsidR="000270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Коробочка</w:t>
      </w:r>
    </w:p>
    <w:p w:rsidR="003259B3" w:rsidRPr="00664D39" w:rsidRDefault="003259B3" w:rsidP="00D04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Бросился заяц бежать.</w:t>
      </w:r>
      <w:r w:rsidR="00D04A4D">
        <w:rPr>
          <w:rFonts w:ascii="Calibri" w:eastAsia="Times New Roman" w:hAnsi="Calibri" w:cs="Times New Roman"/>
          <w:color w:val="000000"/>
        </w:rPr>
        <w:t xml:space="preserve"> </w:t>
      </w:r>
      <w:r w:rsidR="00664D39" w:rsidRP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 Морские ракушки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Бежал, бежал, забежал в самую чащу,</w:t>
      </w:r>
    </w:p>
    <w:p w:rsidR="003259B3" w:rsidRPr="00D04A4D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там сова крыльями как захлопает. 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Ткань</w:t>
      </w:r>
    </w:p>
    <w:p w:rsidR="003259B3" w:rsidRPr="00664D39" w:rsidRDefault="003259B3" w:rsidP="00D04A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 заяц из леса к речке.</w:t>
      </w:r>
      <w:r w:rsidR="00D04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664D39" w:rsidRP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Столовые ложки</w:t>
      </w:r>
      <w:r w:rsidR="00D04A4D" w:rsidRP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664D39" w:rsidRP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быстро</w:t>
      </w:r>
    </w:p>
    <w:p w:rsidR="003259B3" w:rsidRPr="00224727" w:rsidRDefault="003259B3" w:rsidP="002247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на берегу речки лягушки сидели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Китайские палочки</w:t>
      </w:r>
    </w:p>
    <w:p w:rsidR="003259B3" w:rsidRPr="00224727" w:rsidRDefault="003259B3" w:rsidP="002247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комаров ловили</w:t>
      </w:r>
      <w:r w:rsidR="00664D39">
        <w:rPr>
          <w:rFonts w:ascii="Calibri" w:eastAsia="Times New Roman" w:hAnsi="Calibri" w:cs="Times New Roman"/>
          <w:i/>
          <w:color w:val="000000"/>
        </w:rPr>
        <w:t xml:space="preserve"> </w:t>
      </w:r>
      <w:r w:rsid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Шишки</w:t>
      </w:r>
    </w:p>
    <w:p w:rsidR="003259B3" w:rsidRPr="00224727" w:rsidRDefault="00225895" w:rsidP="002247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Увидели они </w:t>
      </w:r>
      <w:proofErr w:type="spellStart"/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 w:rsidR="003259B3" w:rsidRPr="003259B3">
        <w:rPr>
          <w:rFonts w:ascii="Cambria Math" w:eastAsia="Times New Roman" w:hAnsi="Cambria Math" w:cs="Cambria Math"/>
          <w:color w:val="000000"/>
          <w:sz w:val="28"/>
          <w:szCs w:val="28"/>
        </w:rPr>
        <w:t>̆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proofErr w:type="spellEnd"/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</w:t>
      </w:r>
      <w:r w:rsidR="00224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 </w:t>
      </w:r>
      <w:r w:rsidR="003259B3"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в воду</w:t>
      </w:r>
      <w:r w:rsidR="003259B3" w:rsidRPr="002247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224727" w:rsidRPr="00224727">
        <w:rPr>
          <w:rFonts w:ascii="Calibri" w:eastAsia="Times New Roman" w:hAnsi="Calibri" w:cs="Times New Roman"/>
          <w:i/>
          <w:color w:val="000000"/>
        </w:rPr>
        <w:t xml:space="preserve"> </w:t>
      </w:r>
      <w:r w:rsidR="00664D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Кастрюля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Заяц обрадовался и говорит: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звери меня, </w:t>
      </w:r>
      <w:proofErr w:type="spellStart"/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 w:rsidRPr="003259B3">
        <w:rPr>
          <w:rFonts w:ascii="Cambria Math" w:eastAsia="Times New Roman" w:hAnsi="Cambria Math" w:cs="Cambria Math"/>
          <w:color w:val="000000"/>
          <w:sz w:val="28"/>
          <w:szCs w:val="28"/>
        </w:rPr>
        <w:t>̆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proofErr w:type="spellEnd"/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>, боятся!</w:t>
      </w:r>
    </w:p>
    <w:p w:rsidR="003259B3" w:rsidRPr="00224727" w:rsidRDefault="003259B3" w:rsidP="0022472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Сказал так, и смело поскакал обратно в лес.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Хлопают по  </w:t>
      </w:r>
      <w:proofErr w:type="spellStart"/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24727">
        <w:rPr>
          <w:rFonts w:ascii="Calibri" w:eastAsia="Times New Roman" w:hAnsi="Calibri" w:cs="Times New Roman"/>
          <w:color w:val="000000"/>
        </w:rPr>
        <w:t xml:space="preserve"> 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</w:rPr>
        <w:t>Ребята,</w:t>
      </w: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интересная сказка у вас получилась! И с этим заданием вы справились. Давайте откроем синюю нотку и узнаем, где же Соловей-разбойник спрятал следующий музыкальный инструмент.</w:t>
      </w:r>
    </w:p>
    <w:p w:rsidR="003259B3" w:rsidRPr="003259B3" w:rsidRDefault="003259B3" w:rsidP="002247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Синяя нотка, дала детям подсказку, что следующий музыкальный инструмент им следует искать в муравейнике. В муравейнике дети, с помощью музыкального руководителя, очень осторожно, чтобы не разрушить ег</w:t>
      </w:r>
      <w:r w:rsidR="0022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о,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нашли дудочку.</w:t>
      </w:r>
    </w:p>
    <w:p w:rsidR="003259B3" w:rsidRPr="00664D39" w:rsidRDefault="003259B3" w:rsidP="002247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экране появляется радуга и загорается фиолетовый цвет</w:t>
      </w:r>
      <w:r w:rsidR="00664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664D39" w:rsidRPr="00664D39">
        <w:rPr>
          <w:rFonts w:ascii="Calibri" w:eastAsia="Times New Roman" w:hAnsi="Calibri" w:cs="Times New Roman"/>
          <w:b/>
          <w:color w:val="000000"/>
          <w:sz w:val="28"/>
          <w:szCs w:val="28"/>
        </w:rPr>
        <w:t>Слайд №26</w:t>
      </w:r>
      <w:r w:rsidR="00664D39">
        <w:rPr>
          <w:rFonts w:ascii="Calibri" w:eastAsia="Times New Roman" w:hAnsi="Calibri" w:cs="Times New Roman"/>
          <w:b/>
          <w:color w:val="000000"/>
          <w:sz w:val="28"/>
          <w:szCs w:val="28"/>
        </w:rPr>
        <w:t>.</w:t>
      </w:r>
    </w:p>
    <w:p w:rsidR="003259B3" w:rsidRPr="003259B3" w:rsidRDefault="003259B3" w:rsidP="00325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 воспитателем подходят к дубу и срывают последний фиолетовый желудь.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Фиолетовая нотка хочет проверить, какие мы с вами смекалис</w:t>
      </w:r>
      <w:r w:rsidR="00224727">
        <w:rPr>
          <w:rFonts w:ascii="Times New Roman" w:eastAsia="Times New Roman" w:hAnsi="Times New Roman" w:cs="Times New Roman"/>
          <w:color w:val="000000"/>
          <w:sz w:val="28"/>
          <w:szCs w:val="28"/>
        </w:rPr>
        <w:t>тые и просит по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в игру «Четвертый лишний». А мы ве</w:t>
      </w:r>
      <w:r w:rsidR="00224727">
        <w:rPr>
          <w:rFonts w:ascii="Times New Roman" w:eastAsia="Times New Roman" w:hAnsi="Times New Roman" w:cs="Times New Roman"/>
          <w:color w:val="000000"/>
          <w:sz w:val="28"/>
          <w:szCs w:val="28"/>
        </w:rPr>
        <w:t>дь с вами очень любим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 в эту игру, поэтому и с этим заданием обязательно сейчас справимся.</w:t>
      </w:r>
    </w:p>
    <w:p w:rsidR="003259B3" w:rsidRPr="00664D39" w:rsidRDefault="003259B3" w:rsidP="002247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экране появляется фрагмент игры «Четвертый лишний</w:t>
      </w:r>
      <w:r w:rsidR="00664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». </w:t>
      </w:r>
      <w:r w:rsidR="00664D39" w:rsidRPr="00664D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Слайд №27.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2247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Лишняя здесь труба. Это духовой инструмент. А все остальные </w:t>
      </w:r>
      <w:r w:rsidR="00224727">
        <w:rPr>
          <w:rFonts w:ascii="Times New Roman" w:eastAsia="Times New Roman" w:hAnsi="Times New Roman" w:cs="Times New Roman"/>
          <w:color w:val="000000"/>
          <w:sz w:val="28"/>
          <w:szCs w:val="28"/>
        </w:rPr>
        <w:t>-балалайка, домра, гитара -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струнные.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: Умницы! Какие вы у меня молодцы! Многое умеете и знаете! Но</w:t>
      </w:r>
      <w:r w:rsidR="002247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64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скорее узнаем, где же Соловей-разбойник спрятал наш последний музыкальный инструмент?</w:t>
      </w:r>
    </w:p>
    <w:p w:rsidR="003259B3" w:rsidRPr="003259B3" w:rsidRDefault="003259B3" w:rsidP="002247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Нотка подсказывает, что его надо искать в пне. И это бубен.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какие вы молодцы!  Правильно выполнили все задания</w:t>
      </w:r>
      <w:r w:rsidR="002247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нашли все музыкальные инструменты. Теперь нам никто не сможет помешать организовать наш оркестр и вернуть в музыкальный лес веселье и музыку!</w:t>
      </w:r>
    </w:p>
    <w:p w:rsidR="003259B3" w:rsidRPr="00664D39" w:rsidRDefault="003259B3" w:rsidP="0047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Дети занимают свои места и </w:t>
      </w:r>
      <w:r w:rsidR="00474AD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играют в 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оркестр</w:t>
      </w:r>
      <w:r w:rsidR="00474AD4">
        <w:rPr>
          <w:rFonts w:ascii="Times New Roman" w:eastAsia="Times New Roman" w:hAnsi="Times New Roman" w:cs="Times New Roman"/>
          <w:i/>
          <w:iCs/>
          <w:color w:val="000000"/>
          <w:sz w:val="28"/>
        </w:rPr>
        <w:t>е</w:t>
      </w:r>
      <w:r w:rsidR="00664D39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="00416FBC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664D39" w:rsidRPr="00664D39">
        <w:rPr>
          <w:rFonts w:ascii="Times New Roman" w:eastAsia="Times New Roman" w:hAnsi="Times New Roman" w:cs="Times New Roman"/>
          <w:b/>
          <w:iCs/>
          <w:color w:val="000000"/>
          <w:sz w:val="28"/>
        </w:rPr>
        <w:t>Слайд №28.</w:t>
      </w:r>
    </w:p>
    <w:p w:rsidR="003259B3" w:rsidRPr="003259B3" w:rsidRDefault="003259B3" w:rsidP="0047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С последними звуками лес озаряется цветные огоньками и вновь раздается голос дуба</w:t>
      </w:r>
      <w:r w:rsidR="00474AD4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664D3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Слайд № 29.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Дуб: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Спасибо вам, мои юные друзья! Вы с честью справились со всеми заданиями, нашли музыкальные инструменты и вернули в наш волшебный лес  музыку! И за это я хочу вас наградить и преподнести вам подарок!</w:t>
      </w:r>
    </w:p>
    <w:p w:rsidR="003259B3" w:rsidRPr="003259B3" w:rsidRDefault="003259B3" w:rsidP="00474AD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подходят к дубу, находят на нем</w:t>
      </w:r>
      <w:r w:rsidR="00664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привязанный </w:t>
      </w:r>
      <w:r w:rsidR="00664D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цепями</w:t>
      </w: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сундук, снимают его и находят в нем медали для каждого у</w:t>
      </w:r>
      <w:r w:rsidR="0047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частника «За успехи в музыке», новую музыкально-дидактическую игру. 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руководитель: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Спасибо, вам ребята! Вы мне сегодня очень помогли! Но прежде чем вы покинете музыкальный лес, скажите, пожалуйста, что для вас было во время нашего путешествия самым сложным? А что самым интересным? Что нового вы сегодня узнали и чему научились?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Выслушивает ответы детей</w:t>
      </w:r>
    </w:p>
    <w:p w:rsidR="003259B3" w:rsidRPr="003259B3" w:rsidRDefault="003259B3" w:rsidP="003259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259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я очень горжусь вами! Но</w:t>
      </w:r>
      <w:r w:rsidR="0047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уже пора возвращаться</w:t>
      </w:r>
      <w:r w:rsidRPr="0032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детский сад!</w:t>
      </w:r>
    </w:p>
    <w:p w:rsidR="003259B3" w:rsidRPr="003259B3" w:rsidRDefault="00664D39" w:rsidP="00664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="003259B3" w:rsidRPr="00325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ети выходят из музыкального леса и отправляются к себе в группу.</w:t>
      </w:r>
    </w:p>
    <w:p w:rsidR="00664D39" w:rsidRDefault="00664D39" w:rsidP="003259B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FF0000"/>
          <w:sz w:val="36"/>
          <w:szCs w:val="36"/>
        </w:rPr>
      </w:pPr>
    </w:p>
    <w:sectPr w:rsidR="00664D39" w:rsidSect="00DD33D3">
      <w:pgSz w:w="11906" w:h="16838"/>
      <w:pgMar w:top="568" w:right="567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1D9"/>
    <w:multiLevelType w:val="multilevel"/>
    <w:tmpl w:val="BFA4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72F93"/>
    <w:multiLevelType w:val="multilevel"/>
    <w:tmpl w:val="A4D87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97518"/>
    <w:multiLevelType w:val="multilevel"/>
    <w:tmpl w:val="D1A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A21AE"/>
    <w:multiLevelType w:val="multilevel"/>
    <w:tmpl w:val="A702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37143"/>
    <w:multiLevelType w:val="multilevel"/>
    <w:tmpl w:val="C00C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06F7"/>
    <w:multiLevelType w:val="multilevel"/>
    <w:tmpl w:val="D374B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31073"/>
    <w:multiLevelType w:val="multilevel"/>
    <w:tmpl w:val="9DE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04127"/>
    <w:multiLevelType w:val="multilevel"/>
    <w:tmpl w:val="551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517EF"/>
    <w:multiLevelType w:val="multilevel"/>
    <w:tmpl w:val="A122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D6AD2"/>
    <w:multiLevelType w:val="hybridMultilevel"/>
    <w:tmpl w:val="83002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360AC"/>
    <w:multiLevelType w:val="multilevel"/>
    <w:tmpl w:val="E60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4261C"/>
    <w:multiLevelType w:val="hybridMultilevel"/>
    <w:tmpl w:val="932A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00E12"/>
    <w:multiLevelType w:val="multilevel"/>
    <w:tmpl w:val="EC76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F485E"/>
    <w:multiLevelType w:val="multilevel"/>
    <w:tmpl w:val="F96A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E6F1C"/>
    <w:multiLevelType w:val="multilevel"/>
    <w:tmpl w:val="CE84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400FC"/>
    <w:multiLevelType w:val="multilevel"/>
    <w:tmpl w:val="EB34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83370"/>
    <w:multiLevelType w:val="multilevel"/>
    <w:tmpl w:val="4BF0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93745"/>
    <w:multiLevelType w:val="multilevel"/>
    <w:tmpl w:val="FD36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4555C"/>
    <w:multiLevelType w:val="multilevel"/>
    <w:tmpl w:val="F78A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944D7"/>
    <w:multiLevelType w:val="multilevel"/>
    <w:tmpl w:val="44B410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64E81"/>
    <w:multiLevelType w:val="multilevel"/>
    <w:tmpl w:val="C26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41225"/>
    <w:multiLevelType w:val="multilevel"/>
    <w:tmpl w:val="73AC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231EC"/>
    <w:multiLevelType w:val="multilevel"/>
    <w:tmpl w:val="99D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A78ED"/>
    <w:multiLevelType w:val="multilevel"/>
    <w:tmpl w:val="B908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736046"/>
    <w:multiLevelType w:val="multilevel"/>
    <w:tmpl w:val="4E4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E4B1C"/>
    <w:multiLevelType w:val="multilevel"/>
    <w:tmpl w:val="663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E60"/>
    <w:multiLevelType w:val="multilevel"/>
    <w:tmpl w:val="198C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E36BBE"/>
    <w:multiLevelType w:val="multilevel"/>
    <w:tmpl w:val="64E41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4A1470"/>
    <w:multiLevelType w:val="multilevel"/>
    <w:tmpl w:val="82AA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12487"/>
    <w:multiLevelType w:val="multilevel"/>
    <w:tmpl w:val="0288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21"/>
  </w:num>
  <w:num w:numId="5">
    <w:abstractNumId w:val="0"/>
  </w:num>
  <w:num w:numId="6">
    <w:abstractNumId w:val="8"/>
  </w:num>
  <w:num w:numId="7">
    <w:abstractNumId w:val="23"/>
  </w:num>
  <w:num w:numId="8">
    <w:abstractNumId w:val="4"/>
  </w:num>
  <w:num w:numId="9">
    <w:abstractNumId w:val="29"/>
  </w:num>
  <w:num w:numId="10">
    <w:abstractNumId w:val="27"/>
  </w:num>
  <w:num w:numId="11">
    <w:abstractNumId w:val="14"/>
  </w:num>
  <w:num w:numId="12">
    <w:abstractNumId w:val="15"/>
  </w:num>
  <w:num w:numId="13">
    <w:abstractNumId w:val="17"/>
  </w:num>
  <w:num w:numId="14">
    <w:abstractNumId w:val="10"/>
  </w:num>
  <w:num w:numId="15">
    <w:abstractNumId w:val="22"/>
  </w:num>
  <w:num w:numId="16">
    <w:abstractNumId w:val="20"/>
  </w:num>
  <w:num w:numId="17">
    <w:abstractNumId w:val="28"/>
  </w:num>
  <w:num w:numId="18">
    <w:abstractNumId w:val="13"/>
  </w:num>
  <w:num w:numId="19">
    <w:abstractNumId w:val="6"/>
  </w:num>
  <w:num w:numId="20">
    <w:abstractNumId w:val="2"/>
  </w:num>
  <w:num w:numId="21">
    <w:abstractNumId w:val="7"/>
  </w:num>
  <w:num w:numId="22">
    <w:abstractNumId w:val="3"/>
  </w:num>
  <w:num w:numId="23">
    <w:abstractNumId w:val="24"/>
  </w:num>
  <w:num w:numId="24">
    <w:abstractNumId w:val="12"/>
  </w:num>
  <w:num w:numId="25">
    <w:abstractNumId w:val="25"/>
  </w:num>
  <w:num w:numId="26">
    <w:abstractNumId w:val="26"/>
  </w:num>
  <w:num w:numId="27">
    <w:abstractNumId w:val="5"/>
  </w:num>
  <w:num w:numId="28">
    <w:abstractNumId w:val="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4E6A"/>
    <w:rsid w:val="00006C65"/>
    <w:rsid w:val="00007A02"/>
    <w:rsid w:val="00023BD0"/>
    <w:rsid w:val="00027064"/>
    <w:rsid w:val="00051AF0"/>
    <w:rsid w:val="00063576"/>
    <w:rsid w:val="000A0760"/>
    <w:rsid w:val="000F182A"/>
    <w:rsid w:val="001003E6"/>
    <w:rsid w:val="00130EBA"/>
    <w:rsid w:val="00131549"/>
    <w:rsid w:val="0013629E"/>
    <w:rsid w:val="0016738B"/>
    <w:rsid w:val="00185091"/>
    <w:rsid w:val="00186C7D"/>
    <w:rsid w:val="001D1182"/>
    <w:rsid w:val="001D3E6E"/>
    <w:rsid w:val="001F11E3"/>
    <w:rsid w:val="00206DAE"/>
    <w:rsid w:val="0021131E"/>
    <w:rsid w:val="0021698A"/>
    <w:rsid w:val="00223393"/>
    <w:rsid w:val="00224727"/>
    <w:rsid w:val="00225895"/>
    <w:rsid w:val="00233BB3"/>
    <w:rsid w:val="002364A9"/>
    <w:rsid w:val="002574D5"/>
    <w:rsid w:val="00267CC3"/>
    <w:rsid w:val="00274DE6"/>
    <w:rsid w:val="0027679E"/>
    <w:rsid w:val="002813CC"/>
    <w:rsid w:val="002922CA"/>
    <w:rsid w:val="00292D37"/>
    <w:rsid w:val="002A38B3"/>
    <w:rsid w:val="002B081B"/>
    <w:rsid w:val="002B52A0"/>
    <w:rsid w:val="002E29E2"/>
    <w:rsid w:val="002E68B8"/>
    <w:rsid w:val="002E7D15"/>
    <w:rsid w:val="002F03A3"/>
    <w:rsid w:val="00302208"/>
    <w:rsid w:val="00320607"/>
    <w:rsid w:val="00324FEA"/>
    <w:rsid w:val="003259B3"/>
    <w:rsid w:val="0033615D"/>
    <w:rsid w:val="0035762C"/>
    <w:rsid w:val="00365E01"/>
    <w:rsid w:val="00384B85"/>
    <w:rsid w:val="00385D98"/>
    <w:rsid w:val="003A0BD7"/>
    <w:rsid w:val="003A5ACB"/>
    <w:rsid w:val="003A674F"/>
    <w:rsid w:val="003E46CB"/>
    <w:rsid w:val="003F3ADF"/>
    <w:rsid w:val="00405864"/>
    <w:rsid w:val="00410177"/>
    <w:rsid w:val="00416FBC"/>
    <w:rsid w:val="0044401A"/>
    <w:rsid w:val="00444BA1"/>
    <w:rsid w:val="0045091D"/>
    <w:rsid w:val="004526EE"/>
    <w:rsid w:val="00456FEB"/>
    <w:rsid w:val="00474AD4"/>
    <w:rsid w:val="004934A1"/>
    <w:rsid w:val="00495312"/>
    <w:rsid w:val="004B7C38"/>
    <w:rsid w:val="004C7E9B"/>
    <w:rsid w:val="004D014C"/>
    <w:rsid w:val="004E02EB"/>
    <w:rsid w:val="004F594E"/>
    <w:rsid w:val="00505B95"/>
    <w:rsid w:val="0050671A"/>
    <w:rsid w:val="00514C19"/>
    <w:rsid w:val="005257E3"/>
    <w:rsid w:val="00535CDC"/>
    <w:rsid w:val="005416F2"/>
    <w:rsid w:val="005478D2"/>
    <w:rsid w:val="00555ED4"/>
    <w:rsid w:val="005566B0"/>
    <w:rsid w:val="0055752E"/>
    <w:rsid w:val="005628FB"/>
    <w:rsid w:val="005675DB"/>
    <w:rsid w:val="0058054A"/>
    <w:rsid w:val="005821D5"/>
    <w:rsid w:val="00594F44"/>
    <w:rsid w:val="005B0361"/>
    <w:rsid w:val="005D28CB"/>
    <w:rsid w:val="005E0E4C"/>
    <w:rsid w:val="006149EB"/>
    <w:rsid w:val="00622C56"/>
    <w:rsid w:val="0063507B"/>
    <w:rsid w:val="00643E1F"/>
    <w:rsid w:val="00664D39"/>
    <w:rsid w:val="006A0225"/>
    <w:rsid w:val="006A4DEA"/>
    <w:rsid w:val="006C1685"/>
    <w:rsid w:val="006C40F5"/>
    <w:rsid w:val="006C61EF"/>
    <w:rsid w:val="006F080B"/>
    <w:rsid w:val="007014D8"/>
    <w:rsid w:val="00711C3C"/>
    <w:rsid w:val="00722E3B"/>
    <w:rsid w:val="00725201"/>
    <w:rsid w:val="00764191"/>
    <w:rsid w:val="00772E51"/>
    <w:rsid w:val="00782000"/>
    <w:rsid w:val="0078260F"/>
    <w:rsid w:val="007908C2"/>
    <w:rsid w:val="007A32BD"/>
    <w:rsid w:val="007D2339"/>
    <w:rsid w:val="007E4A0E"/>
    <w:rsid w:val="007E4F01"/>
    <w:rsid w:val="007F558C"/>
    <w:rsid w:val="00804A24"/>
    <w:rsid w:val="008210EE"/>
    <w:rsid w:val="00827DEA"/>
    <w:rsid w:val="00833FAD"/>
    <w:rsid w:val="00836D5F"/>
    <w:rsid w:val="008556D8"/>
    <w:rsid w:val="008700F9"/>
    <w:rsid w:val="00877F0F"/>
    <w:rsid w:val="00891AE3"/>
    <w:rsid w:val="0089477C"/>
    <w:rsid w:val="008A259C"/>
    <w:rsid w:val="008A4BAC"/>
    <w:rsid w:val="008D2305"/>
    <w:rsid w:val="008F43BB"/>
    <w:rsid w:val="008F5497"/>
    <w:rsid w:val="008F5543"/>
    <w:rsid w:val="008F79F1"/>
    <w:rsid w:val="00906A18"/>
    <w:rsid w:val="00922A6C"/>
    <w:rsid w:val="00923DAA"/>
    <w:rsid w:val="00926C25"/>
    <w:rsid w:val="00933C97"/>
    <w:rsid w:val="00960BBC"/>
    <w:rsid w:val="0096765D"/>
    <w:rsid w:val="00995AF8"/>
    <w:rsid w:val="009A539A"/>
    <w:rsid w:val="009A76DC"/>
    <w:rsid w:val="009B44DE"/>
    <w:rsid w:val="009B6A96"/>
    <w:rsid w:val="009B6BD6"/>
    <w:rsid w:val="009D50A6"/>
    <w:rsid w:val="009E568B"/>
    <w:rsid w:val="00A05857"/>
    <w:rsid w:val="00A10CE1"/>
    <w:rsid w:val="00A124C6"/>
    <w:rsid w:val="00A263C2"/>
    <w:rsid w:val="00A3568E"/>
    <w:rsid w:val="00A54A33"/>
    <w:rsid w:val="00A54B50"/>
    <w:rsid w:val="00A57858"/>
    <w:rsid w:val="00A60E08"/>
    <w:rsid w:val="00A66FEE"/>
    <w:rsid w:val="00A972B8"/>
    <w:rsid w:val="00AA1696"/>
    <w:rsid w:val="00AA3715"/>
    <w:rsid w:val="00AA4264"/>
    <w:rsid w:val="00AB3484"/>
    <w:rsid w:val="00AB489C"/>
    <w:rsid w:val="00AC4EC1"/>
    <w:rsid w:val="00AD2DA6"/>
    <w:rsid w:val="00AE10AE"/>
    <w:rsid w:val="00AE223B"/>
    <w:rsid w:val="00B00963"/>
    <w:rsid w:val="00B2067C"/>
    <w:rsid w:val="00B27D12"/>
    <w:rsid w:val="00B30B87"/>
    <w:rsid w:val="00B60585"/>
    <w:rsid w:val="00B64953"/>
    <w:rsid w:val="00B66C96"/>
    <w:rsid w:val="00B95FFD"/>
    <w:rsid w:val="00BA011B"/>
    <w:rsid w:val="00BA77BC"/>
    <w:rsid w:val="00BC27FD"/>
    <w:rsid w:val="00BD4D29"/>
    <w:rsid w:val="00BD57A1"/>
    <w:rsid w:val="00BD7563"/>
    <w:rsid w:val="00BE6D42"/>
    <w:rsid w:val="00BF4E6A"/>
    <w:rsid w:val="00C13796"/>
    <w:rsid w:val="00C33B0B"/>
    <w:rsid w:val="00C56AE6"/>
    <w:rsid w:val="00C67AA7"/>
    <w:rsid w:val="00C864ED"/>
    <w:rsid w:val="00CA525C"/>
    <w:rsid w:val="00CA7C3F"/>
    <w:rsid w:val="00CB18C8"/>
    <w:rsid w:val="00CB2539"/>
    <w:rsid w:val="00CC6F3E"/>
    <w:rsid w:val="00CC727E"/>
    <w:rsid w:val="00CD3699"/>
    <w:rsid w:val="00CE3416"/>
    <w:rsid w:val="00D04A4D"/>
    <w:rsid w:val="00D142CE"/>
    <w:rsid w:val="00D22E0F"/>
    <w:rsid w:val="00D4739F"/>
    <w:rsid w:val="00D50B04"/>
    <w:rsid w:val="00D563CB"/>
    <w:rsid w:val="00D71EAE"/>
    <w:rsid w:val="00D91869"/>
    <w:rsid w:val="00DB73B4"/>
    <w:rsid w:val="00DC150F"/>
    <w:rsid w:val="00DC42D6"/>
    <w:rsid w:val="00DC4755"/>
    <w:rsid w:val="00DC5AED"/>
    <w:rsid w:val="00DD33D3"/>
    <w:rsid w:val="00DF1686"/>
    <w:rsid w:val="00DF4B30"/>
    <w:rsid w:val="00E31E90"/>
    <w:rsid w:val="00E32105"/>
    <w:rsid w:val="00E503E5"/>
    <w:rsid w:val="00E52DD9"/>
    <w:rsid w:val="00E61D10"/>
    <w:rsid w:val="00E94ECD"/>
    <w:rsid w:val="00EA610D"/>
    <w:rsid w:val="00EB63BA"/>
    <w:rsid w:val="00EC3E7A"/>
    <w:rsid w:val="00EC595D"/>
    <w:rsid w:val="00EC6042"/>
    <w:rsid w:val="00ED1835"/>
    <w:rsid w:val="00EF257D"/>
    <w:rsid w:val="00EF71D6"/>
    <w:rsid w:val="00F0284A"/>
    <w:rsid w:val="00F20BEE"/>
    <w:rsid w:val="00F218BF"/>
    <w:rsid w:val="00F27978"/>
    <w:rsid w:val="00F304AD"/>
    <w:rsid w:val="00F6227D"/>
    <w:rsid w:val="00F72205"/>
    <w:rsid w:val="00F82C7E"/>
    <w:rsid w:val="00F85C81"/>
    <w:rsid w:val="00FA451F"/>
    <w:rsid w:val="00FC4BCD"/>
    <w:rsid w:val="00FD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6ADD"/>
  <w15:docId w15:val="{3AEF2AE4-F246-4AF8-A575-DBB09D3F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00"/>
  </w:style>
  <w:style w:type="paragraph" w:styleId="1">
    <w:name w:val="heading 1"/>
    <w:basedOn w:val="a"/>
    <w:next w:val="a"/>
    <w:link w:val="10"/>
    <w:uiPriority w:val="9"/>
    <w:qFormat/>
    <w:rsid w:val="00AA4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7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77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972B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BF4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8">
    <w:name w:val="c28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A77BC"/>
  </w:style>
  <w:style w:type="character" w:customStyle="1" w:styleId="c14">
    <w:name w:val="c14"/>
    <w:basedOn w:val="a0"/>
    <w:rsid w:val="00BA77BC"/>
  </w:style>
  <w:style w:type="paragraph" w:customStyle="1" w:styleId="c5">
    <w:name w:val="c5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A77BC"/>
  </w:style>
  <w:style w:type="paragraph" w:customStyle="1" w:styleId="c6">
    <w:name w:val="c6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A77BC"/>
  </w:style>
  <w:style w:type="character" w:customStyle="1" w:styleId="apple-converted-space">
    <w:name w:val="apple-converted-space"/>
    <w:basedOn w:val="a0"/>
    <w:rsid w:val="00BA77BC"/>
  </w:style>
  <w:style w:type="character" w:customStyle="1" w:styleId="c13">
    <w:name w:val="c13"/>
    <w:basedOn w:val="a0"/>
    <w:rsid w:val="00BA77BC"/>
  </w:style>
  <w:style w:type="paragraph" w:customStyle="1" w:styleId="c3">
    <w:name w:val="c3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A77BC"/>
  </w:style>
  <w:style w:type="character" w:customStyle="1" w:styleId="c21">
    <w:name w:val="c21"/>
    <w:basedOn w:val="a0"/>
    <w:rsid w:val="00BA77BC"/>
  </w:style>
  <w:style w:type="paragraph" w:customStyle="1" w:styleId="c19">
    <w:name w:val="c19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A77BC"/>
  </w:style>
  <w:style w:type="character" w:customStyle="1" w:styleId="c22">
    <w:name w:val="c22"/>
    <w:basedOn w:val="a0"/>
    <w:rsid w:val="00BA77BC"/>
  </w:style>
  <w:style w:type="character" w:customStyle="1" w:styleId="c1">
    <w:name w:val="c1"/>
    <w:basedOn w:val="a0"/>
    <w:rsid w:val="00BA77BC"/>
  </w:style>
  <w:style w:type="character" w:customStyle="1" w:styleId="c24">
    <w:name w:val="c24"/>
    <w:basedOn w:val="a0"/>
    <w:rsid w:val="00BA77BC"/>
  </w:style>
  <w:style w:type="character" w:customStyle="1" w:styleId="c10">
    <w:name w:val="c10"/>
    <w:basedOn w:val="a0"/>
    <w:rsid w:val="00BA77BC"/>
  </w:style>
  <w:style w:type="character" w:customStyle="1" w:styleId="c17">
    <w:name w:val="c17"/>
    <w:basedOn w:val="a0"/>
    <w:rsid w:val="00BA77BC"/>
  </w:style>
  <w:style w:type="paragraph" w:customStyle="1" w:styleId="c9">
    <w:name w:val="c9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72B8"/>
    <w:rPr>
      <w:b/>
      <w:bCs/>
    </w:rPr>
  </w:style>
  <w:style w:type="paragraph" w:styleId="a5">
    <w:name w:val="Normal (Web)"/>
    <w:basedOn w:val="a"/>
    <w:uiPriority w:val="99"/>
    <w:unhideWhenUsed/>
    <w:rsid w:val="00A9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31E90"/>
    <w:pPr>
      <w:spacing w:after="0" w:line="240" w:lineRule="auto"/>
    </w:pPr>
  </w:style>
  <w:style w:type="character" w:styleId="a7">
    <w:name w:val="Emphasis"/>
    <w:basedOn w:val="a0"/>
    <w:uiPriority w:val="20"/>
    <w:qFormat/>
    <w:rsid w:val="009E568B"/>
    <w:rPr>
      <w:i/>
      <w:iCs/>
    </w:rPr>
  </w:style>
  <w:style w:type="paragraph" w:styleId="a8">
    <w:name w:val="List Paragraph"/>
    <w:basedOn w:val="a"/>
    <w:uiPriority w:val="34"/>
    <w:qFormat/>
    <w:rsid w:val="009E568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259B3"/>
    <w:rPr>
      <w:color w:val="0000FF"/>
      <w:u w:val="single"/>
    </w:rPr>
  </w:style>
  <w:style w:type="paragraph" w:customStyle="1" w:styleId="c20">
    <w:name w:val="c20"/>
    <w:basedOn w:val="a"/>
    <w:rsid w:val="0032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864ED"/>
  </w:style>
  <w:style w:type="character" w:customStyle="1" w:styleId="c15">
    <w:name w:val="c15"/>
    <w:basedOn w:val="a0"/>
    <w:rsid w:val="00C864ED"/>
  </w:style>
  <w:style w:type="character" w:customStyle="1" w:styleId="c16">
    <w:name w:val="c16"/>
    <w:basedOn w:val="a0"/>
    <w:rsid w:val="00C864ED"/>
  </w:style>
  <w:style w:type="paragraph" w:customStyle="1" w:styleId="c36">
    <w:name w:val="c36"/>
    <w:basedOn w:val="a"/>
    <w:rsid w:val="0032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320607"/>
  </w:style>
  <w:style w:type="character" w:customStyle="1" w:styleId="c25">
    <w:name w:val="c25"/>
    <w:basedOn w:val="a0"/>
    <w:rsid w:val="00320607"/>
  </w:style>
  <w:style w:type="character" w:customStyle="1" w:styleId="c56">
    <w:name w:val="c56"/>
    <w:basedOn w:val="a0"/>
    <w:rsid w:val="00320607"/>
  </w:style>
  <w:style w:type="character" w:customStyle="1" w:styleId="c46">
    <w:name w:val="c46"/>
    <w:basedOn w:val="a0"/>
    <w:rsid w:val="00320607"/>
  </w:style>
  <w:style w:type="character" w:customStyle="1" w:styleId="c39">
    <w:name w:val="c39"/>
    <w:basedOn w:val="a0"/>
    <w:rsid w:val="00320607"/>
  </w:style>
  <w:style w:type="character" w:customStyle="1" w:styleId="c59">
    <w:name w:val="c59"/>
    <w:basedOn w:val="a0"/>
    <w:rsid w:val="00320607"/>
  </w:style>
  <w:style w:type="character" w:customStyle="1" w:styleId="c34">
    <w:name w:val="c34"/>
    <w:basedOn w:val="a0"/>
    <w:rsid w:val="00320607"/>
  </w:style>
  <w:style w:type="character" w:customStyle="1" w:styleId="c43">
    <w:name w:val="c43"/>
    <w:basedOn w:val="a0"/>
    <w:rsid w:val="00320607"/>
  </w:style>
  <w:style w:type="character" w:customStyle="1" w:styleId="c41">
    <w:name w:val="c41"/>
    <w:basedOn w:val="a0"/>
    <w:rsid w:val="00320607"/>
  </w:style>
  <w:style w:type="character" w:customStyle="1" w:styleId="c47">
    <w:name w:val="c47"/>
    <w:basedOn w:val="a0"/>
    <w:rsid w:val="00320607"/>
  </w:style>
  <w:style w:type="character" w:customStyle="1" w:styleId="c45">
    <w:name w:val="c45"/>
    <w:basedOn w:val="a0"/>
    <w:rsid w:val="00320607"/>
  </w:style>
  <w:style w:type="character" w:customStyle="1" w:styleId="c54">
    <w:name w:val="c54"/>
    <w:basedOn w:val="a0"/>
    <w:rsid w:val="00320607"/>
  </w:style>
  <w:style w:type="character" w:customStyle="1" w:styleId="c42">
    <w:name w:val="c42"/>
    <w:basedOn w:val="a0"/>
    <w:rsid w:val="00320607"/>
  </w:style>
  <w:style w:type="character" w:customStyle="1" w:styleId="c38">
    <w:name w:val="c38"/>
    <w:basedOn w:val="a0"/>
    <w:rsid w:val="00320607"/>
  </w:style>
  <w:style w:type="character" w:customStyle="1" w:styleId="c40">
    <w:name w:val="c40"/>
    <w:basedOn w:val="a0"/>
    <w:rsid w:val="00320607"/>
  </w:style>
  <w:style w:type="character" w:customStyle="1" w:styleId="c52">
    <w:name w:val="c52"/>
    <w:basedOn w:val="a0"/>
    <w:rsid w:val="00320607"/>
  </w:style>
  <w:style w:type="character" w:customStyle="1" w:styleId="c50">
    <w:name w:val="c50"/>
    <w:basedOn w:val="a0"/>
    <w:rsid w:val="00320607"/>
  </w:style>
  <w:style w:type="character" w:customStyle="1" w:styleId="c58">
    <w:name w:val="c58"/>
    <w:basedOn w:val="a0"/>
    <w:rsid w:val="00320607"/>
  </w:style>
  <w:style w:type="character" w:customStyle="1" w:styleId="c51">
    <w:name w:val="c51"/>
    <w:basedOn w:val="a0"/>
    <w:rsid w:val="00320607"/>
  </w:style>
  <w:style w:type="character" w:customStyle="1" w:styleId="c29">
    <w:name w:val="c29"/>
    <w:basedOn w:val="a0"/>
    <w:rsid w:val="00320607"/>
  </w:style>
  <w:style w:type="character" w:customStyle="1" w:styleId="c33">
    <w:name w:val="c33"/>
    <w:basedOn w:val="a0"/>
    <w:rsid w:val="0032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400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510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530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6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24A2-CA62-462A-91BF-635AEDAA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6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2023-10-18T11:22:00Z</cp:lastPrinted>
  <dcterms:created xsi:type="dcterms:W3CDTF">2023-08-28T06:33:00Z</dcterms:created>
  <dcterms:modified xsi:type="dcterms:W3CDTF">2023-12-04T02:24:00Z</dcterms:modified>
</cp:coreProperties>
</file>