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02" w:rsidRPr="008C3B56" w:rsidRDefault="00A3306A" w:rsidP="008C3B56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sz w:val="28"/>
          <w:szCs w:val="28"/>
        </w:rPr>
        <w:t>Конспект</w:t>
      </w:r>
    </w:p>
    <w:p w:rsidR="00310802" w:rsidRPr="008C3B56" w:rsidRDefault="00A3306A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sz w:val="28"/>
          <w:szCs w:val="28"/>
        </w:rPr>
        <w:t xml:space="preserve">по ознакомлению с окружающим миром </w:t>
      </w:r>
    </w:p>
    <w:p w:rsidR="00310802" w:rsidRDefault="00A3306A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“Хлеб-всему голова”</w:t>
      </w:r>
    </w:p>
    <w:p w:rsidR="00310802" w:rsidRPr="008C3B56" w:rsidRDefault="00A3306A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sz w:val="28"/>
          <w:szCs w:val="28"/>
        </w:rPr>
        <w:t xml:space="preserve">для детей средней группы  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детей со значимостью хлеба для людей.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детей о долгом пути хлеба от поля до стола, познакомить детей с разнообразием хлебобулочных изделий;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навыки связного высказывания, обогащать словарный запас;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хлебу, экономное его использование.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 чтение рассказов и сказок о хлебе; заучивание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 и поговорок о хлебе.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 картинки профессий, картинки хлебные изделия, картинки последовательность выращивания хлеба.</w:t>
      </w:r>
    </w:p>
    <w:p w:rsidR="00310802" w:rsidRPr="008C3B56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 хлебобулочные изделия, ароматный, душистый, румяный, агроном, мельник.</w:t>
      </w:r>
    </w:p>
    <w:p w:rsidR="00310802" w:rsidRDefault="008C3B56">
      <w:pPr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306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входит в группу с подносом накрытой салфеткой)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здравствуйте! Присаживайтесь на стульчики, у меня для вас есть сюрприз. Вы чувствуете аромат? Что же так вкусно пахнет? Отгадав загадку, вы узнаете, что же у меня лежит на подносе под закрытой салфеткой.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легко и просто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Мягкий, пышный и душистый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 чёрный, он и белый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бывает </w:t>
      </w:r>
      <w:r w:rsidR="008C3B56">
        <w:rPr>
          <w:rFonts w:ascii="Times New Roman" w:hAnsi="Times New Roman" w:cs="Times New Roman"/>
          <w:sz w:val="28"/>
          <w:szCs w:val="28"/>
        </w:rPr>
        <w:t>подгорелый.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Хлеб.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Правильно - это хлеб. А какие слова в загадке помогли вам догадаться, что это хлеб?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(мягкий, пышный, душистый, чёрный, белый, подгорелый)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Сегодня мы с вами будем говорить о хлебе. Как гласит пословица «Хлеб наше Богатство - береги его!» Хлеб даёт здоровье и силу людям. Хлеб, хлебушко с румяной корочкой, мягкий и душистый. Он – самый главный на столе.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сегодня мы с вами отправимся в магазин «Колос». Посмотрите, как много хлебобулочных изделий перед нами. Назовите </w:t>
      </w:r>
      <w:r w:rsidR="00056EB7">
        <w:rPr>
          <w:rFonts w:ascii="Times New Roman" w:hAnsi="Times New Roman" w:cs="Times New Roman"/>
          <w:sz w:val="28"/>
          <w:szCs w:val="28"/>
        </w:rPr>
        <w:t>их.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хлеб, батон, пряник, булка и т.д.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Давайте сыграем в игру. Вы будете передавать друг другу каравай и называть какой бывает хлеб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Игра «Каким бывает хлеб?»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 умение согласовывать существительные с </w:t>
      </w:r>
      <w:r w:rsidR="00056EB7">
        <w:rPr>
          <w:rFonts w:ascii="Times New Roman" w:hAnsi="Times New Roman" w:cs="Times New Roman"/>
          <w:sz w:val="28"/>
          <w:szCs w:val="28"/>
        </w:rPr>
        <w:t>прилагательными.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кругу, передают каравай на подносе по кругу и называют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 к существительному «хлеб» (хлеб душистый, пахучий,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вкусный, мягкий, свежий, ароматный, тёплый, красивый, ржаной, белый и т.д.).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 Ребята, такое разнообразие хлебобулочных изделий было не всегда. Когда-то человек попробовал жевать зерно, они показались ему очень вкусными. Затем люди научились растирать зёрна камнями и получать муку, из муки замешивали тесто. Хлеб был грубым, тяжёлым и не таким вкусным, как </w:t>
      </w:r>
      <w:r w:rsidR="00056EB7">
        <w:rPr>
          <w:rFonts w:ascii="Times New Roman" w:hAnsi="Times New Roman" w:cs="Times New Roman"/>
          <w:sz w:val="28"/>
          <w:szCs w:val="28"/>
        </w:rPr>
        <w:t>сегодня (</w:t>
      </w:r>
      <w:r>
        <w:rPr>
          <w:rFonts w:ascii="Times New Roman" w:hAnsi="Times New Roman" w:cs="Times New Roman"/>
          <w:sz w:val="28"/>
          <w:szCs w:val="28"/>
        </w:rPr>
        <w:t>показ детям картинок как в старину сеяли хлеб)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 Сегодня в магазине можно купить хлеба, сколько хочешь, но надо с уважением относиться к каждому кусочку, не покупать лишнего и не выбрасывать хлеб. Ведь он прошёл долгий путь, прежде чем оказался на полке в магазине. Вот об этом мы с вами сегодня и </w:t>
      </w:r>
      <w:r w:rsidR="00056EB7">
        <w:rPr>
          <w:rFonts w:ascii="Times New Roman" w:hAnsi="Times New Roman" w:cs="Times New Roman"/>
          <w:sz w:val="28"/>
          <w:szCs w:val="28"/>
        </w:rPr>
        <w:t>поговорим.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Д/И «Что сначала, что потом»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формировать умение составлять последовательность цепочки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(картинки); при помощи картинок выстраивается последовательность как хлеб попадает на стол.</w:t>
      </w:r>
    </w:p>
    <w:p w:rsidR="008C3B56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Молодцы, ребята, все справились с заданием. Теперь мы знаем не только о том, как появляется хлеб на столе, но и как растёт в поле. А давайте, мы с вами сами покажем, как же из зёрнышка получается каравай.</w:t>
      </w:r>
    </w:p>
    <w:p w:rsidR="00310802" w:rsidRPr="008C3B56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Подрастает зёрнышко-</w:t>
      </w:r>
    </w:p>
    <w:p w:rsidR="00310802" w:rsidRDefault="00056EB7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Потянулось к солнышку (</w:t>
      </w:r>
      <w:r w:rsidR="00A3306A">
        <w:rPr>
          <w:rFonts w:ascii="Times New Roman" w:hAnsi="Times New Roman" w:cs="Times New Roman"/>
          <w:sz w:val="28"/>
          <w:szCs w:val="28"/>
        </w:rPr>
        <w:t>потянулись)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ветерком оно играет, (руки вверх)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его качает, (прогнулись)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земле низко прижимает-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весело играет! (наклоны туловища, присели)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поле колосков-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сделаем шагов (ходьба до 5)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Какой вырос каравай?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руки поднимай! (руки вверх и потянуться)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ниже наклониться,</w:t>
      </w:r>
    </w:p>
    <w:p w:rsidR="00310802" w:rsidRDefault="00056EB7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колышется пщеница. (</w:t>
      </w:r>
      <w:r w:rsidR="00A3306A">
        <w:rPr>
          <w:rFonts w:ascii="Times New Roman" w:hAnsi="Times New Roman" w:cs="Times New Roman"/>
          <w:sz w:val="28"/>
          <w:szCs w:val="28"/>
        </w:rPr>
        <w:t>наклоны в сторону)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поле тракторов,</w:t>
      </w:r>
    </w:p>
    <w:p w:rsidR="00310802" w:rsidRDefault="00A3306A" w:rsidP="008C3B56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сделаем прыжков! (прыжки до 5)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proofErr w:type="gramStart"/>
      <w:r w:rsidR="00056EB7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теперь, давайте вспомним, люди каких профессий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трудятся над созданием хлеба.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Д\И «Кто растил хлеб?»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закреплять знания детей о разнообразных профессиях, их названиях и специфике деятельности.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</w:t>
      </w:r>
      <w:r w:rsidR="008C3B56">
        <w:rPr>
          <w:rFonts w:ascii="Times New Roman" w:hAnsi="Times New Roman" w:cs="Times New Roman"/>
          <w:sz w:val="28"/>
          <w:szCs w:val="28"/>
        </w:rPr>
        <w:t>картинку,</w:t>
      </w:r>
      <w:r>
        <w:rPr>
          <w:rFonts w:ascii="Times New Roman" w:hAnsi="Times New Roman" w:cs="Times New Roman"/>
          <w:sz w:val="28"/>
          <w:szCs w:val="28"/>
        </w:rPr>
        <w:t xml:space="preserve"> и дети называет профессию человека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изображенного на картинке и определяют, что человек этой профессии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Тракторист</w:t>
      </w:r>
      <w:r>
        <w:rPr>
          <w:rFonts w:ascii="Times New Roman" w:hAnsi="Times New Roman" w:cs="Times New Roman"/>
          <w:sz w:val="28"/>
          <w:szCs w:val="28"/>
        </w:rPr>
        <w:t>- вскапывает, разрыхляет землю и сеет зерно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Комбайнёр</w:t>
      </w:r>
      <w:r>
        <w:rPr>
          <w:rFonts w:ascii="Times New Roman" w:hAnsi="Times New Roman" w:cs="Times New Roman"/>
          <w:sz w:val="28"/>
          <w:szCs w:val="28"/>
        </w:rPr>
        <w:t>- убирает зерно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>- везёт зерно на мельницу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Мельник</w:t>
      </w:r>
      <w:r>
        <w:rPr>
          <w:rFonts w:ascii="Times New Roman" w:hAnsi="Times New Roman" w:cs="Times New Roman"/>
          <w:sz w:val="28"/>
          <w:szCs w:val="28"/>
        </w:rPr>
        <w:t>- мелит зерно в муку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Агроном</w:t>
      </w:r>
      <w:r>
        <w:rPr>
          <w:rFonts w:ascii="Times New Roman" w:hAnsi="Times New Roman" w:cs="Times New Roman"/>
          <w:sz w:val="28"/>
          <w:szCs w:val="28"/>
        </w:rPr>
        <w:t xml:space="preserve">- решает какие удобрений нужны земле, </w:t>
      </w:r>
      <w:r w:rsidR="008C3B56">
        <w:rPr>
          <w:rFonts w:ascii="Times New Roman" w:hAnsi="Times New Roman" w:cs="Times New Roman"/>
          <w:sz w:val="28"/>
          <w:szCs w:val="28"/>
        </w:rPr>
        <w:t>определяет,</w:t>
      </w:r>
      <w:r>
        <w:rPr>
          <w:rFonts w:ascii="Times New Roman" w:hAnsi="Times New Roman" w:cs="Times New Roman"/>
          <w:sz w:val="28"/>
          <w:szCs w:val="28"/>
        </w:rPr>
        <w:t xml:space="preserve"> когда сеять и убирать зерно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Пекарь</w:t>
      </w:r>
      <w:r>
        <w:rPr>
          <w:rFonts w:ascii="Times New Roman" w:hAnsi="Times New Roman" w:cs="Times New Roman"/>
          <w:sz w:val="28"/>
          <w:szCs w:val="28"/>
        </w:rPr>
        <w:t>- печёт хлебобулочные изделия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- продаёт хлебные изделия.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Молодцы ребята, справились с заданием, сейчас мы немного поиграем. Я буду задавать вопросы, а вы правильные ответы.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Игра «Родственные слова»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 умение подбирать однокоренные слова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хлеб ласково (хлебушек)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Крошки хлеба какие? (хлебные)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резки хлеба? (хлеборезка)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для хлеба? (хлебница)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выращивает хлеб? (хлебороб)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печёт хлеб? (хлебопёк)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Завод, где выпекают хлеб? (хлебозавод)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изделия из хлеба? (хлебобулочные изделия)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 Сколько новых слов к слову хлеб мы узнали, теперь я вам расскажу пословицы и поговорки о хлебе. 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> Давайте мы с вами поработаем пекарями и испечем булочки:</w:t>
      </w:r>
    </w:p>
    <w:p w:rsidR="00310802" w:rsidRPr="008C3B56" w:rsidRDefault="00A330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C3B56">
        <w:rPr>
          <w:rStyle w:val="c6"/>
          <w:b/>
          <w:bCs/>
          <w:color w:val="000000"/>
          <w:sz w:val="28"/>
          <w:szCs w:val="28"/>
        </w:rPr>
        <w:t>Пальчиковая гимнастика</w:t>
      </w:r>
    </w:p>
    <w:p w:rsidR="00310802" w:rsidRDefault="008C3B5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«Хлеб»</w:t>
      </w: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Рос сперва на воле в </w:t>
      </w:r>
      <w:proofErr w:type="gramStart"/>
      <w:r>
        <w:rPr>
          <w:rStyle w:val="c0"/>
          <w:color w:val="000000"/>
          <w:sz w:val="28"/>
          <w:szCs w:val="28"/>
        </w:rPr>
        <w:t xml:space="preserve">поле,   </w:t>
      </w:r>
      <w:proofErr w:type="gramEnd"/>
      <w:r>
        <w:rPr>
          <w:rStyle w:val="c0"/>
          <w:color w:val="000000"/>
          <w:sz w:val="28"/>
          <w:szCs w:val="28"/>
        </w:rPr>
        <w:t>            </w:t>
      </w:r>
      <w:r>
        <w:rPr>
          <w:rStyle w:val="c0"/>
          <w:i/>
          <w:iCs/>
          <w:color w:val="000000"/>
          <w:sz w:val="28"/>
          <w:szCs w:val="28"/>
        </w:rPr>
        <w:t>Дети слегка покачивают руками,</w:t>
      </w: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Летом цвел и </w:t>
      </w:r>
      <w:proofErr w:type="gramStart"/>
      <w:r>
        <w:rPr>
          <w:rStyle w:val="c0"/>
          <w:color w:val="000000"/>
          <w:sz w:val="28"/>
          <w:szCs w:val="28"/>
        </w:rPr>
        <w:t>колосился</w:t>
      </w:r>
      <w:r>
        <w:rPr>
          <w:rStyle w:val="c0"/>
          <w:i/>
          <w:iCs/>
          <w:color w:val="000000"/>
          <w:sz w:val="28"/>
          <w:szCs w:val="28"/>
        </w:rPr>
        <w:t xml:space="preserve">,   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               поднятыми вверх.</w:t>
      </w: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А потом </w:t>
      </w:r>
      <w:proofErr w:type="gramStart"/>
      <w:r>
        <w:rPr>
          <w:rStyle w:val="c0"/>
          <w:color w:val="000000"/>
          <w:sz w:val="28"/>
          <w:szCs w:val="28"/>
        </w:rPr>
        <w:t xml:space="preserve">обмолотили,   </w:t>
      </w:r>
      <w:proofErr w:type="gramEnd"/>
      <w:r>
        <w:rPr>
          <w:rStyle w:val="c0"/>
          <w:color w:val="000000"/>
          <w:sz w:val="28"/>
          <w:szCs w:val="28"/>
        </w:rPr>
        <w:t>                    </w:t>
      </w:r>
      <w:r>
        <w:rPr>
          <w:rStyle w:val="c0"/>
          <w:i/>
          <w:iCs/>
          <w:color w:val="000000"/>
          <w:sz w:val="28"/>
          <w:szCs w:val="28"/>
        </w:rPr>
        <w:t>Постукивают кулаками друг о друга.</w:t>
      </w: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Он в зерно вдруг превратился</w:t>
      </w:r>
      <w:r>
        <w:rPr>
          <w:rStyle w:val="c0"/>
          <w:i/>
          <w:iCs/>
          <w:color w:val="000000"/>
          <w:sz w:val="28"/>
          <w:szCs w:val="28"/>
        </w:rPr>
        <w:t>.       Выполняют упражнение «Пальчики                                                                здороваются»  </w:t>
      </w: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Из зерна – в муку и </w:t>
      </w:r>
      <w:proofErr w:type="gramStart"/>
      <w:r>
        <w:rPr>
          <w:rStyle w:val="c0"/>
          <w:color w:val="000000"/>
          <w:sz w:val="28"/>
          <w:szCs w:val="28"/>
        </w:rPr>
        <w:t xml:space="preserve">тесто,   </w:t>
      </w:r>
      <w:proofErr w:type="gramEnd"/>
      <w:r>
        <w:rPr>
          <w:rStyle w:val="c0"/>
          <w:color w:val="000000"/>
          <w:sz w:val="28"/>
          <w:szCs w:val="28"/>
        </w:rPr>
        <w:t>          </w:t>
      </w:r>
      <w:r>
        <w:rPr>
          <w:rStyle w:val="c0"/>
          <w:i/>
          <w:iCs/>
          <w:color w:val="000000"/>
          <w:sz w:val="28"/>
          <w:szCs w:val="28"/>
        </w:rPr>
        <w:t>Сжимают и разжимают кулаки.</w:t>
      </w: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магазине занял место.                    </w:t>
      </w:r>
      <w:r>
        <w:rPr>
          <w:rStyle w:val="c0"/>
          <w:i/>
          <w:iCs/>
          <w:color w:val="000000"/>
          <w:sz w:val="28"/>
          <w:szCs w:val="28"/>
        </w:rPr>
        <w:t>Вытягивают руки вперёд, ладонями вверх.</w:t>
      </w: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Вырос он под синим </w:t>
      </w:r>
      <w:proofErr w:type="gramStart"/>
      <w:r>
        <w:rPr>
          <w:rStyle w:val="c0"/>
          <w:color w:val="000000"/>
          <w:sz w:val="28"/>
          <w:szCs w:val="28"/>
        </w:rPr>
        <w:t xml:space="preserve">небом,   </w:t>
      </w:r>
      <w:proofErr w:type="gramEnd"/>
      <w:r>
        <w:rPr>
          <w:rStyle w:val="c0"/>
          <w:color w:val="000000"/>
          <w:sz w:val="28"/>
          <w:szCs w:val="28"/>
        </w:rPr>
        <w:t>           </w:t>
      </w:r>
      <w:r>
        <w:rPr>
          <w:rStyle w:val="c0"/>
          <w:i/>
          <w:iCs/>
          <w:color w:val="000000"/>
          <w:sz w:val="28"/>
          <w:szCs w:val="28"/>
        </w:rPr>
        <w:t>Поднимают руки вверх.</w:t>
      </w: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А пришел на стол к нам – хлебом.    </w:t>
      </w:r>
      <w:r>
        <w:rPr>
          <w:rStyle w:val="c0"/>
          <w:i/>
          <w:iCs/>
          <w:color w:val="000000"/>
          <w:sz w:val="28"/>
          <w:szCs w:val="28"/>
        </w:rPr>
        <w:t>Вытягиваю руки вперёд ладонями вверх.</w:t>
      </w:r>
    </w:p>
    <w:p w:rsidR="00310802" w:rsidRDefault="00310802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310802" w:rsidRDefault="00A330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>Дети садятся за столы, лепят крендельки из</w:t>
      </w:r>
      <w:r w:rsidR="008C3B56">
        <w:rPr>
          <w:rStyle w:val="c0"/>
          <w:iCs/>
          <w:color w:val="000000"/>
          <w:sz w:val="28"/>
          <w:szCs w:val="28"/>
        </w:rPr>
        <w:t xml:space="preserve"> </w:t>
      </w:r>
      <w:r>
        <w:rPr>
          <w:rStyle w:val="c0"/>
          <w:iCs/>
          <w:color w:val="000000"/>
          <w:sz w:val="28"/>
          <w:szCs w:val="28"/>
        </w:rPr>
        <w:t>солёного теста, раскрашивают желто гуашью.</w:t>
      </w:r>
    </w:p>
    <w:p w:rsidR="00310802" w:rsidRDefault="00310802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Подведение итогов: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Посмотрите, ребята, какие красивые крендельки у нас получились, и вспомните, какой длинный трудный путь проходит зёрнышко, прежде чем попадает к нам на стол пышным караваем.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нужен человеку, как продукт питания;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выращивают люди разных профессий, нужно уважать их труд;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вкусный, полезный в нём наше здоровье. Так, как нужно обращаться с хлебом?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бережно, не выкидывать хлеб; брать столько, сколько можешь съесть; не крошить хлеб за столом.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вам понравилось сегодняшнее занятие? О чём мы сегодня с вами говорили?</w:t>
      </w:r>
    </w:p>
    <w:p w:rsidR="00310802" w:rsidRDefault="00A3306A" w:rsidP="008C3B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вы сегодня узнали?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10802" w:rsidRDefault="00A3306A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B5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ответили на все мои вопросы, много интересного узнали сегодня на занятии. Теперь мы можем отдохнуть. Занятие закончено, а хлеб пусть не заканчивается никогда.</w:t>
      </w:r>
    </w:p>
    <w:p w:rsidR="00310802" w:rsidRDefault="00310802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1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02"/>
    <w:rsid w:val="00056EB7"/>
    <w:rsid w:val="00310802"/>
    <w:rsid w:val="008C3B56"/>
    <w:rsid w:val="00A3306A"/>
    <w:rsid w:val="00D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A2E6"/>
  <w15:docId w15:val="{3CB59690-E216-7A43-BBC5-744BA0C7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</w:style>
  <w:style w:type="character" w:customStyle="1" w:styleId="c6">
    <w:name w:val="c6"/>
    <w:basedOn w:val="a0"/>
  </w:style>
  <w:style w:type="character" w:customStyle="1" w:styleId="c0">
    <w:name w:val="c0"/>
    <w:basedOn w:val="a0"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4</cp:revision>
  <cp:lastPrinted>2023-10-08T08:15:00Z</cp:lastPrinted>
  <dcterms:created xsi:type="dcterms:W3CDTF">2023-10-07T07:17:00Z</dcterms:created>
  <dcterms:modified xsi:type="dcterms:W3CDTF">2023-10-08T08:26:00Z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cd3bf5e3187b47a091f964f0c8aafb45</vt:lpwstr>
  </property>
</Properties>
</file>