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B5F4" w14:textId="77777777" w:rsidR="002A61A6" w:rsidRPr="00DB6CC1" w:rsidRDefault="002A61A6" w:rsidP="002A6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6CC1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53D13691" w14:textId="77777777" w:rsidR="002A61A6" w:rsidRDefault="002A61A6" w:rsidP="002A6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6CC1">
        <w:rPr>
          <w:rFonts w:ascii="Times New Roman" w:hAnsi="Times New Roman" w:cs="Times New Roman"/>
          <w:b/>
          <w:bCs/>
          <w:sz w:val="32"/>
          <w:szCs w:val="32"/>
        </w:rPr>
        <w:t xml:space="preserve">«Зачем нужна артикуляционная гимнастика </w:t>
      </w:r>
    </w:p>
    <w:p w14:paraId="1C274C38" w14:textId="77777777" w:rsidR="002A61A6" w:rsidRPr="00DB6CC1" w:rsidRDefault="002A61A6" w:rsidP="002A6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6CC1">
        <w:rPr>
          <w:rFonts w:ascii="Times New Roman" w:hAnsi="Times New Roman" w:cs="Times New Roman"/>
          <w:b/>
          <w:bCs/>
          <w:sz w:val="32"/>
          <w:szCs w:val="32"/>
        </w:rPr>
        <w:t>и как ее выполнять правильно»</w:t>
      </w:r>
    </w:p>
    <w:p w14:paraId="2AA3B745" w14:textId="77777777" w:rsidR="002A61A6" w:rsidRPr="002C06B5" w:rsidRDefault="002A61A6" w:rsidP="002A6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часто ребёнок не может произнести звук из-за слабых мышц губ, щёк и языка. Тогда нужны укрепляющие упражнения. Гимнастика для рук, ног – дело привычное и знакомое. </w:t>
      </w:r>
      <w:proofErr w:type="gramStart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Понятно</w:t>
      </w:r>
      <w:proofErr w:type="gramEnd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чего мы тренируем мышцы, чтобы они стали ловкими, сильными, подвижными. Очень важно для своевременного правильного становления речи в дошкольном возрасте тренировать и язык. Ведь язык-главная мышца органов речи, и для   </w:t>
      </w:r>
      <w:proofErr w:type="gramStart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него,  как</w:t>
      </w:r>
      <w:proofErr w:type="gramEnd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всякой мышцы, гимнастика необходима. Он должен быть достаточно хорошо развит, чтобы выполнять тонкие целенаправленные движения, именуемые звукопроизношением. Детям 2-4 лет артикуляционная гимнастика поможет быстро поставить правильное звукопроизношение. Дети 5-6 лет смогут при помощи артикуляционной гимнастики во многом преодолеть уже сложившееся </w:t>
      </w:r>
      <w:proofErr w:type="gramStart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  звукопроизношение</w:t>
      </w:r>
      <w:proofErr w:type="gramEnd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Желательно-артикуляционную гимнастику выполнять перед зеркалом, т.к. ребёнку необходимо видеть, что делает язык. Мы, взрослые, не задумываемся, где находится язык в данный момент (за верхними или за нижними зубами).</w:t>
      </w:r>
    </w:p>
    <w:p w14:paraId="65BA8B03" w14:textId="77777777" w:rsidR="002A61A6" w:rsidRPr="002C06B5" w:rsidRDefault="002A61A6" w:rsidP="002A6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нас, </w:t>
      </w:r>
      <w:proofErr w:type="gramStart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  артикуляция</w:t>
      </w:r>
      <w:proofErr w:type="gramEnd"/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-автоматизированный навык, а ребёнку необходимо через зрительное восприятие обрести этот автоматизм, постоянно упражняясь. Интересней всего артикуляционную гимнастику проводить в виде сказки или со стихотворением. Каждый нарушенный звук мы как бы раскладываем на составляющие - артикуляционные позиции или упражнения, а потом собираем из них чистый (правильный) звук. Некоторые дети не могут быстро перейти с одного на другой. Для них тоже есть специальные упражнения на переключения. Попробуйте сами перед зеркалом проделать упражнения, задаваемые ребёнку. Не всегда это легко и просто -уважайте труд ребёнка и не забывайте хвалить не только за результат, но и за старание. Все упражнения имеют названия. Помощь родителей заключается только в повторении. Взрослый читает название, а ребёнок показывает упражнение. Добивайтесь правильного выполнения. Не стесняйтесь спрашивать у логопеда, если что-то не понятно. Сначала упражнения артикуляционной гимнастики выполняются перед зеркалом, а когда ребёнок научился делать нужные движения, зеркало убирают.</w:t>
      </w:r>
    </w:p>
    <w:p w14:paraId="4073CDBA" w14:textId="77777777" w:rsidR="002A61A6" w:rsidRPr="002C06B5" w:rsidRDefault="002A61A6" w:rsidP="002A61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проводить артикуляционную гимнастику дома?</w:t>
      </w:r>
    </w:p>
    <w:p w14:paraId="35A83808" w14:textId="77777777" w:rsidR="002A61A6" w:rsidRPr="002C06B5" w:rsidRDefault="002A61A6" w:rsidP="002A61A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следует ежедневно 7 – 10 минут.</w:t>
      </w:r>
    </w:p>
    <w:p w14:paraId="117A4E1F" w14:textId="77777777" w:rsidR="002A61A6" w:rsidRPr="002C06B5" w:rsidRDefault="002A61A6" w:rsidP="002A61A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проводятся перед зеркалом (лучший вариант – большое зеркало, где ребенок видит себя и взрослого, но можно и маленькое зеркальце).</w:t>
      </w:r>
    </w:p>
    <w:p w14:paraId="1C13AC1E" w14:textId="77777777" w:rsidR="002A61A6" w:rsidRPr="002C06B5" w:rsidRDefault="002A61A6" w:rsidP="002A61A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упражнения проводятся в виде игры. Запрещено принуждать ребенка заставлять заниматься. Необходимо заинтересовать: «Давай поиграем с язычком…»</w:t>
      </w:r>
    </w:p>
    <w:p w14:paraId="39BEBEDC" w14:textId="77777777" w:rsidR="002A61A6" w:rsidRPr="002C06B5" w:rsidRDefault="002A61A6" w:rsidP="002A61A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упражнение проводится медленно, не спеша, 4 – 5 упражнений в день, затем каждый день прибавляем по одному новому упражнению.</w:t>
      </w:r>
    </w:p>
    <w:p w14:paraId="65ACCE18" w14:textId="77777777" w:rsidR="002A61A6" w:rsidRPr="002C06B5" w:rsidRDefault="002A61A6" w:rsidP="002A61A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упражнения для языка, используйте ладонь своей руки и руку ребёнка, имитируя движения языка. </w:t>
      </w:r>
    </w:p>
    <w:p w14:paraId="316B5632" w14:textId="77777777" w:rsidR="002A61A6" w:rsidRPr="002C06B5" w:rsidRDefault="002A61A6" w:rsidP="002A61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остановимся на том, какие артикуляционные упражнения бывают. Артикуляционные упражнения делятся на статические и динамические.</w:t>
      </w:r>
    </w:p>
    <w:p w14:paraId="7DD69015" w14:textId="77777777" w:rsidR="002A61A6" w:rsidRPr="002C06B5" w:rsidRDefault="002A61A6" w:rsidP="002A61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Статические упражнения </w:t>
      </w: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упражнения, где ребенок выполняет определенный уклад, позу щек, губ, языка. Это такие упражнения, например:</w:t>
      </w:r>
    </w:p>
    <w:p w14:paraId="2B626041" w14:textId="77777777" w:rsidR="002A61A6" w:rsidRPr="002C06B5" w:rsidRDefault="002A61A6" w:rsidP="002A61A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«Заборчик»,</w:t>
      </w:r>
    </w:p>
    <w:p w14:paraId="7813635E" w14:textId="77777777" w:rsidR="002A61A6" w:rsidRPr="002C06B5" w:rsidRDefault="002A61A6" w:rsidP="002A61A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«Дудочка»,</w:t>
      </w:r>
    </w:p>
    <w:p w14:paraId="1AD81179" w14:textId="77777777" w:rsidR="002A61A6" w:rsidRPr="002C06B5" w:rsidRDefault="002A61A6" w:rsidP="002A61A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«Чашечка»,</w:t>
      </w:r>
    </w:p>
    <w:p w14:paraId="6E232067" w14:textId="77777777" w:rsidR="002A61A6" w:rsidRPr="002C06B5" w:rsidRDefault="002A61A6" w:rsidP="002A61A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«Грибочек»,</w:t>
      </w:r>
    </w:p>
    <w:p w14:paraId="549EFA44" w14:textId="77777777" w:rsidR="002A61A6" w:rsidRPr="002C06B5" w:rsidRDefault="002A61A6" w:rsidP="002A61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Статические упражнение должны удерживаться ребенком в течение 7 – 10 секунд, то есть мало показать, главное уметь удержать позу. Например, говорим ребенку: «ты будешь выполнять упражнение, а я буду считать»</w:t>
      </w:r>
    </w:p>
    <w:p w14:paraId="71F3DD70" w14:textId="77777777" w:rsidR="002A61A6" w:rsidRPr="002C06B5" w:rsidRDefault="002A61A6" w:rsidP="002A61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Динамические упражнения</w:t>
      </w: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упражнения, где необходимо правильное движения щек, губ, языка. Это такие упражнения, как:</w:t>
      </w:r>
    </w:p>
    <w:p w14:paraId="3383109E" w14:textId="77777777" w:rsidR="002A61A6" w:rsidRPr="002C06B5" w:rsidRDefault="002A61A6" w:rsidP="002A61A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«Окошко»;</w:t>
      </w:r>
    </w:p>
    <w:p w14:paraId="46214BD9" w14:textId="77777777" w:rsidR="002A61A6" w:rsidRPr="002C06B5" w:rsidRDefault="002A61A6" w:rsidP="002A61A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«Маляр»;</w:t>
      </w:r>
    </w:p>
    <w:p w14:paraId="0667A47E" w14:textId="77777777" w:rsidR="002A61A6" w:rsidRPr="002C06B5" w:rsidRDefault="002A61A6" w:rsidP="002A61A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«Лошадка»;</w:t>
      </w:r>
    </w:p>
    <w:p w14:paraId="511E3563" w14:textId="77777777" w:rsidR="002A61A6" w:rsidRPr="002C06B5" w:rsidRDefault="002A61A6" w:rsidP="002A61A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«Меси тесто»;</w:t>
      </w:r>
    </w:p>
    <w:p w14:paraId="0EF2F8F9" w14:textId="77777777" w:rsidR="002A61A6" w:rsidRPr="002C06B5" w:rsidRDefault="002A61A6" w:rsidP="002A61A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«Чистим зубки»;</w:t>
      </w:r>
    </w:p>
    <w:p w14:paraId="1A46326A" w14:textId="77777777" w:rsidR="002A61A6" w:rsidRPr="002C06B5" w:rsidRDefault="002A61A6" w:rsidP="002A61A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«Лошадка»;</w:t>
      </w:r>
    </w:p>
    <w:p w14:paraId="1208CAB4" w14:textId="77777777" w:rsidR="002A61A6" w:rsidRPr="002C06B5" w:rsidRDefault="002A61A6" w:rsidP="002A61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упражнения тоже проводятся под счет, только при каждом счете ребенку необходимо поменять положение щек, губ или языка. В упражнение «Качели» можно считать, таким образом, ребенок поднимает – опускает язык вверх – вниз, а взрослый считает «кач – кач». </w:t>
      </w:r>
    </w:p>
    <w:p w14:paraId="765505B9" w14:textId="77777777" w:rsidR="002A61A6" w:rsidRPr="002C06B5" w:rsidRDefault="002A61A6" w:rsidP="002A61A6">
      <w:pPr>
        <w:tabs>
          <w:tab w:val="left" w:pos="93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6C97C19" w14:textId="77777777" w:rsidR="002A61A6" w:rsidRDefault="002A61A6" w:rsidP="002A61A6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AA884" w14:textId="77777777" w:rsidR="002A61A6" w:rsidRDefault="002A61A6" w:rsidP="002A61A6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FBD33" w14:textId="77777777" w:rsidR="002A61A6" w:rsidRDefault="002A61A6" w:rsidP="002A61A6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A20EC" w14:textId="77777777" w:rsidR="002A61A6" w:rsidRDefault="002A61A6" w:rsidP="002A61A6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DDDF1" w14:textId="77777777" w:rsidR="002A61A6" w:rsidRDefault="002A61A6" w:rsidP="002A61A6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84915" w14:textId="77777777" w:rsidR="002A61A6" w:rsidRDefault="002A61A6" w:rsidP="002A61A6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16670" w14:textId="77777777" w:rsidR="00E311DA" w:rsidRDefault="00E311DA"/>
    <w:sectPr w:rsidR="00E3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3B1D"/>
    <w:multiLevelType w:val="multilevel"/>
    <w:tmpl w:val="098E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F3D0A"/>
    <w:multiLevelType w:val="multilevel"/>
    <w:tmpl w:val="B42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75400"/>
    <w:multiLevelType w:val="multilevel"/>
    <w:tmpl w:val="B0A2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951260">
    <w:abstractNumId w:val="1"/>
  </w:num>
  <w:num w:numId="2" w16cid:durableId="1801918304">
    <w:abstractNumId w:val="2"/>
  </w:num>
  <w:num w:numId="3" w16cid:durableId="52972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A"/>
    <w:rsid w:val="002A61A6"/>
    <w:rsid w:val="00E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F431-8F1B-48C1-8392-B04784B9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1A6"/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2024-01-04T11:21:00Z</dcterms:created>
  <dcterms:modified xsi:type="dcterms:W3CDTF">2024-01-04T11:21:00Z</dcterms:modified>
</cp:coreProperties>
</file>