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B5B" w:rsidRDefault="00217B5B" w:rsidP="00217B5B">
      <w:pPr>
        <w:jc w:val="center"/>
        <w:rPr>
          <w:sz w:val="28"/>
          <w:szCs w:val="28"/>
        </w:rPr>
      </w:pPr>
      <w:r w:rsidRPr="00A3100A">
        <w:rPr>
          <w:sz w:val="28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</w:t>
      </w:r>
      <w:r>
        <w:rPr>
          <w:sz w:val="28"/>
          <w:szCs w:val="28"/>
        </w:rPr>
        <w:t>ительных мероприятий и процедур</w:t>
      </w:r>
    </w:p>
    <w:p w:rsidR="00217B5B" w:rsidRDefault="00217B5B" w:rsidP="005F0F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17B5B" w:rsidRDefault="00217B5B" w:rsidP="005F0F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217B5B" w:rsidRDefault="00217B5B" w:rsidP="005F0F5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F0F5D" w:rsidRPr="005F0F5D" w:rsidRDefault="005F0F5D" w:rsidP="00217B5B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F0F5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лепке в старшей группе «Белочка делает запасы к зиме»</w:t>
      </w: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217B5B" w:rsidP="00217B5B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Составитель </w:t>
      </w:r>
    </w:p>
    <w:p w:rsidR="00217B5B" w:rsidRDefault="00E32028" w:rsidP="00217B5B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Ганьжа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Надежда Сергеевна</w:t>
      </w:r>
    </w:p>
    <w:bookmarkEnd w:id="0"/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217B5B" w:rsidP="00217B5B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999488" cy="1987296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217B5B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Доминирующая образовательная область: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ОО «Художественно – эстетическое развитие»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Интеграция образовательных областей: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«Познавательное развитие», «Речевое развитие», «Социально-коммуникативное развитие», «Физическое развитие», «Художественно – эстетическое развитие».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 деятельности: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коммуникативная, игровая, познавательная, продуктивная.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</w:t>
      </w:r>
      <w:proofErr w:type="gramStart"/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знакомить ребенка с пластилином и его свойствами.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Программное содержание: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мелкую моторику пальцев рук, логическое мышление, речь, используя сложноподчиненные предложения.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умение работать в коллективе, вызывая положительный эмоциональный отклик на общий результат.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 и оборудование: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пластилин, стека, клеёнки, дощечки, салфетки бумажные или матерчатые.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Планируемые результаты: </w:t>
      </w: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научились лепить грибы, ягоды, шишки.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Структура занятия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Вводная часть Сюрпризный момент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Основная часть 20мин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Беседа 3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Объяснение задания 2мин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Динамическая пауза 6мин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продуктивная деятельность детей 9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 Заключительная часть Итог занятия 3 мин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Длительность 25 минут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угадайте, кто это? По деревьям скок-скок. Да орешки щелк-щелк… Дети: Белка.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II Основная часть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proofErr w:type="gramStart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ребята. Это белка. Посмотрите, какая белочка красивая, у нее рыжая шубка, очень пушистый хвост.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где живет белка?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В лесу.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proofErr w:type="gramStart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значит белка - это какое животное?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Дикое.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Скажите, что же делают дикие животные осенью?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</w:t>
      </w:r>
      <w:proofErr w:type="gramStart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Готовят</w:t>
      </w:r>
      <w:proofErr w:type="gramEnd"/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запасы на зиму.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вы знаете, как белочка готовится к зиме?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нет.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 зиме белочка меняет окраску шерсти, если осенью она рыжая, то зимой она становится серой. Живет белочка в дупле на самом верху дерева, чтобы никто не смог ее достать. Она укладывает сухие листья и мох к себе в дупло. Все лето белочка готовит свои запасы (орехи, грибы, ягоды) и сушит их, а потом всю зиму их ест. Как называется домик белочки?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дупло.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Ребята, а белочке нужно много запасов на зиму приготовить. Давайте ей поможем. Для этого присядьте за столы.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садятся.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Давайте вспомним, что же готовит белка на зиму?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Грибы, шишки, орехи и ягоды.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Правильно. Давайте слепим для белочки много-много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запасов на зиму.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Объяснение задания: последовательности лепки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Давайте превратимся с вами в белочек и немного поиграем.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Динамическая пауза.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Спортом белочке на лень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Заниматься целый день.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одной ветки, прыгнув влево,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сучке она присела.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Вправо прыгнула потом,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Покружилась над дуплом.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Влево-вправо целый день</w:t>
      </w:r>
    </w:p>
    <w:p w:rsidR="005F0F5D" w:rsidRPr="005F0F5D" w:rsidRDefault="005F0F5D" w:rsidP="005F0F5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Прыгать белочке не лень.</w:t>
      </w:r>
    </w:p>
    <w:p w:rsidR="005F0F5D" w:rsidRPr="005F0F5D" w:rsidRDefault="005F0F5D" w:rsidP="005F0F5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F0F5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Самостоятельная продуктивная деятельность детей</w:t>
      </w:r>
    </w:p>
    <w:p w:rsidR="005F0F5D" w:rsidRDefault="005F0F5D" w:rsidP="005F0F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III Заключительная часть</w:t>
      </w:r>
    </w:p>
    <w:p w:rsidR="005F0F5D" w:rsidRDefault="005F0F5D" w:rsidP="005F0F5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Итог</w:t>
      </w:r>
    </w:p>
    <w:p w:rsidR="005F0F5D" w:rsidRDefault="005F0F5D" w:rsidP="005F0F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: Что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мы с вами сегодня делали?</w:t>
      </w:r>
    </w:p>
    <w:p w:rsidR="005F0F5D" w:rsidRDefault="005F0F5D" w:rsidP="005F0F5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Дети: Грибы, орехи, шишки.</w:t>
      </w:r>
    </w:p>
    <w:p w:rsidR="00C3654D" w:rsidRDefault="00C3654D"/>
    <w:sectPr w:rsidR="00C3654D" w:rsidSect="00374EFC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5D"/>
    <w:rsid w:val="00217B5B"/>
    <w:rsid w:val="00374EFC"/>
    <w:rsid w:val="005F0F5D"/>
    <w:rsid w:val="00C3654D"/>
    <w:rsid w:val="00E3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BABD"/>
  <w15:chartTrackingRefBased/>
  <w15:docId w15:val="{DFF90DCA-BDE3-4E25-8297-9A9FFFBE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0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F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0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4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2020-11-20T06:51:00Z</dcterms:created>
  <dcterms:modified xsi:type="dcterms:W3CDTF">2024-01-11T06:48:00Z</dcterms:modified>
</cp:coreProperties>
</file>