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61" w:rsidRPr="006344A8" w:rsidRDefault="00A46F32" w:rsidP="00DC0FF2">
      <w:pPr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961" w:rsidRPr="006344A8" w:rsidRDefault="00852961" w:rsidP="00DC0FF2">
      <w:pPr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852961" w:rsidRPr="006344A8" w:rsidRDefault="00852961" w:rsidP="00DC0FF2">
      <w:pPr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852961" w:rsidRPr="006344A8" w:rsidRDefault="00852961" w:rsidP="00DC0FF2">
      <w:pPr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9B1AD7" w:rsidRDefault="009B1AD7" w:rsidP="001F4B8B">
      <w:pPr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50441" w:rsidRPr="001F4B8B" w:rsidRDefault="009B1AD7" w:rsidP="00050441">
      <w:pPr>
        <w:jc w:val="center"/>
        <w:rPr>
          <w:rStyle w:val="a4"/>
          <w:rFonts w:ascii="Times New Roman" w:hAnsi="Times New Roman" w:cs="Times New Roman"/>
          <w:b/>
          <w:i w:val="0"/>
          <w:sz w:val="56"/>
          <w:szCs w:val="28"/>
        </w:rPr>
      </w:pPr>
      <w:bookmarkStart w:id="0" w:name="_GoBack"/>
      <w:r w:rsidRPr="001F4B8B">
        <w:rPr>
          <w:rStyle w:val="a4"/>
          <w:rFonts w:ascii="Times New Roman" w:hAnsi="Times New Roman" w:cs="Times New Roman"/>
          <w:b/>
          <w:i w:val="0"/>
          <w:sz w:val="56"/>
          <w:szCs w:val="28"/>
        </w:rPr>
        <w:t xml:space="preserve"> </w:t>
      </w:r>
      <w:r w:rsidR="00050441" w:rsidRPr="001F4B8B">
        <w:rPr>
          <w:rStyle w:val="a4"/>
          <w:rFonts w:ascii="Times New Roman" w:hAnsi="Times New Roman" w:cs="Times New Roman"/>
          <w:b/>
          <w:i w:val="0"/>
          <w:sz w:val="56"/>
          <w:szCs w:val="28"/>
        </w:rPr>
        <w:t xml:space="preserve">«Развитие познавательно-речевой сферы дошкольников» </w:t>
      </w:r>
    </w:p>
    <w:p w:rsidR="009B1AD7" w:rsidRPr="001F4B8B" w:rsidRDefault="009B1AD7" w:rsidP="00050441">
      <w:pPr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1F4B8B">
        <w:rPr>
          <w:rStyle w:val="a4"/>
          <w:rFonts w:ascii="Times New Roman" w:hAnsi="Times New Roman" w:cs="Times New Roman"/>
          <w:b/>
          <w:i w:val="0"/>
          <w:sz w:val="56"/>
          <w:szCs w:val="28"/>
        </w:rPr>
        <w:t xml:space="preserve">Деловая игра: </w:t>
      </w:r>
      <w:r w:rsidRPr="001F4B8B">
        <w:rPr>
          <w:rFonts w:ascii="Times New Roman" w:eastAsia="Times New Roman" w:hAnsi="Times New Roman" w:cs="Times New Roman"/>
          <w:b/>
          <w:sz w:val="56"/>
          <w:szCs w:val="28"/>
        </w:rPr>
        <w:t>«Знатоки»</w:t>
      </w:r>
      <w:r w:rsidRPr="001F4B8B">
        <w:rPr>
          <w:rFonts w:ascii="Times New Roman" w:eastAsia="Times New Roman" w:hAnsi="Times New Roman" w:cs="Times New Roman"/>
          <w:b/>
          <w:sz w:val="56"/>
          <w:szCs w:val="28"/>
        </w:rPr>
        <w:br/>
      </w:r>
    </w:p>
    <w:bookmarkEnd w:id="0"/>
    <w:p w:rsidR="00852961" w:rsidRPr="00A72A0F" w:rsidRDefault="00852961" w:rsidP="00852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61" w:rsidRPr="00A72A0F" w:rsidRDefault="00852961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852961" w:rsidRPr="00A72A0F" w:rsidRDefault="00852961" w:rsidP="00580C6F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852961" w:rsidRPr="00A72A0F" w:rsidRDefault="00852961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390426" w:rsidRDefault="001F4B8B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Подготовил:</w:t>
      </w:r>
    </w:p>
    <w:p w:rsidR="00390426" w:rsidRDefault="00390426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852961" w:rsidRPr="00A72A0F" w:rsidRDefault="00390426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</w:t>
      </w:r>
      <w:r w:rsidR="00852961" w:rsidRPr="00A72A0F">
        <w:rPr>
          <w:rFonts w:ascii="Times New Roman" w:hAnsi="Times New Roman" w:cs="Times New Roman"/>
          <w:b w:val="0"/>
          <w:color w:val="auto"/>
        </w:rPr>
        <w:t xml:space="preserve">тарший воспитатель </w:t>
      </w:r>
    </w:p>
    <w:p w:rsidR="00852961" w:rsidRPr="00A72A0F" w:rsidRDefault="001F4B8B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proofErr w:type="spellStart"/>
      <w:r>
        <w:rPr>
          <w:rFonts w:ascii="Times New Roman" w:hAnsi="Times New Roman" w:cs="Times New Roman"/>
          <w:b w:val="0"/>
          <w:color w:val="auto"/>
        </w:rPr>
        <w:t>Пряничникова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Наталья Николаевна</w:t>
      </w:r>
    </w:p>
    <w:p w:rsidR="00852961" w:rsidRPr="00A72A0F" w:rsidRDefault="00852961" w:rsidP="0085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A72A0F" w:rsidRDefault="00852961" w:rsidP="0085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A72A0F" w:rsidRDefault="00852961" w:rsidP="0085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A72A0F" w:rsidRDefault="00852961" w:rsidP="0085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6344A8" w:rsidRDefault="00852961" w:rsidP="0085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B8B" w:rsidRPr="00B8375D" w:rsidRDefault="00B8375D" w:rsidP="00B83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6CCA4FA" wp14:editId="43E1CEB5">
            <wp:extent cx="2306859" cy="22903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38" cy="2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31A" w:rsidRPr="00A72A0F" w:rsidRDefault="000970FB" w:rsidP="009B1AD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ДЕЛОВАЯ ИГРА «Знатоки»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>Привлечь внимание педагогов к рассматриваемой проблеме, повысить их активность, побудить размышлять, анализировать. Спос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обствовать творческому поиску.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игры: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 xml:space="preserve">Педагоги разбиваются на 2 команды. Каждая команда занимает свой игровой стол.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На столах разложены различные материалы для выполнения заданий, листы бумаги, карандаши, ручки.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 xml:space="preserve">Мы живем в эпоху бурных изменений. Человек вынужден реагировать на них, но часто бывает к ним не готов. Для того, чтобы выжить в ситуациях постоянных изменений, чтобы адекватно на них отвечать, человек должен активизировать свой творческий потенциал.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Ученые считают, что между психическим, физическим здоровьем и творческим характером нашей жизни прослеживается прямая связь.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Добавить в свою жизнь элементы творчества – это значит разрешить себе быть: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Открытым всему новому и неожиданному.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Гибким, т.е. быстро перестраиваться с одной идеи на другую.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Смелым, комбинируя и соединяя, казалось бы, несоединимое.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Рискованным, т.е. не боящимся шагнуть за навязанные стереотипы».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- Сейчас мы начнем соревнование «знатоков» между двумя командами.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. Игровое упражнение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 xml:space="preserve">«Фантазии о родителях и педагогах как о партнерах по общению».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Цель: обмен опытом социального восприятия педагогов и родителей, возможность в игровом общении обменяться мнениями о том, что они знают и не знают о них.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 команде – «родителя»,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2 команде – «воспитателя».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Составить список того, что не устраивает в работе ДОУ по речевому развитию детей.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Пути их решения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Обмен мнениями. Обсуждение.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8131A" w:rsidRPr="00A72A0F">
        <w:rPr>
          <w:rFonts w:ascii="Times New Roman" w:eastAsia="Times New Roman" w:hAnsi="Times New Roman" w:cs="Times New Roman"/>
          <w:b/>
          <w:sz w:val="28"/>
          <w:szCs w:val="28"/>
        </w:rPr>
        <w:t>Вопрос –</w:t>
      </w:r>
      <w:r w:rsidR="00852961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b/>
          <w:sz w:val="28"/>
          <w:szCs w:val="28"/>
        </w:rPr>
        <w:t>ответ: «Развитие речи»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1. Изложение прослушанного произведения (пересказ)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2. Обязательный прием на занятиях по обучению рассказыванию (указание)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Сообщение, в котором факты следуют один за другим (повествование)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>Связное развернутое изложение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 какого — либо факта (рассказ)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5.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Литературное произведение для пересказа (сказка)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6.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Тип связной речи (диалог)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7.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>Методиче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кий прием, используемый на первых этапах обучения описанию картин, игрушек (образец)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8.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То, что служит основой рассказа по памяти (опыт)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9. 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Прием, используемый ребенком после рассказывания для уточнения (вопрос).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10. Прием, который позволяет оценить детский рассказ (анализ).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11. Сообщение о фактах, существующих одновременно (описание).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12. Прием, используемый в старших группах при пересказе литературных произведений (драматизация)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13. Сообщение о фактах, находящихся в </w:t>
      </w:r>
      <w:proofErr w:type="spellStart"/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>причинно</w:t>
      </w:r>
      <w:proofErr w:type="spellEnd"/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 — следственной связи (рассуждение)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Обмен мнениями.</w:t>
      </w:r>
    </w:p>
    <w:p w:rsidR="00D8131A" w:rsidRPr="00A72A0F" w:rsidRDefault="00A47882" w:rsidP="009B1AD7">
      <w:pPr>
        <w:rPr>
          <w:rFonts w:ascii="Times New Roman" w:eastAsia="Times New Roman" w:hAnsi="Times New Roman" w:cs="Times New Roman"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3. «Волшебный мешочек»! </w:t>
      </w: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(Звучит музыка, ассистент вносит «черный ящик»)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(Задание каждой команде)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764CEB" w:rsidRPr="00A72A0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Раньше этот предмет был свинцовым. Вся беда в том, что он пачкал руки. Он прошел хорошую стадию своего обновления и доработки. Его наряд растет у нас в Сибири. Им пользуются все взрослые и дети. (Карандаш).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764CEB" w:rsidRPr="00A72A0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>В первобытные времена люди об этом предмете и слыхом</w:t>
      </w:r>
      <w:r w:rsidR="00764CEB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 не слыхивали. Затем на помощь к ним пришла железная пластина, которую называли трутом. В 80-е годы в магазинах это был самый дешевый предмет. (Спички)</w:t>
      </w:r>
    </w:p>
    <w:p w:rsidR="00D8131A" w:rsidRPr="00A72A0F" w:rsidRDefault="005C10AE" w:rsidP="009B1A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t>Итог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  <w:t>В заключение работы сегодняшнего дня, хочется сказать, что вам была представлена толика огромного, титанического, кропотливого, ежедневного труда всего коллектива. Нет ничего постоянного, и мы развиваемся вместе с детьми. Недочеты, которые были допущены сегодня, мы обязательно учтем в дальнейшем. И хочется пожелать всем присутствующим и себе в том числе, дальнейших творческих успехов и побед больших и маленьких. Спасибо, за участие в игре. Спасибо всем участникам деловой игры. А сейчас возьмите себе то изображение настроения</w:t>
      </w:r>
      <w:r w:rsidR="00050441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 с каким вы уходите с сегодняшнего</w:t>
      </w:r>
      <w:r w:rsidR="00BE45E6" w:rsidRPr="00A72A0F">
        <w:rPr>
          <w:rFonts w:ascii="Times New Roman" w:eastAsia="Times New Roman" w:hAnsi="Times New Roman" w:cs="Times New Roman"/>
          <w:sz w:val="28"/>
          <w:szCs w:val="28"/>
        </w:rPr>
        <w:t xml:space="preserve"> педсовета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4C2D" w:rsidRDefault="005C10AE" w:rsidP="00514C2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sz w:val="28"/>
          <w:szCs w:val="28"/>
        </w:rPr>
        <w:lastRenderedPageBreak/>
        <w:t>- Уважаемые коллеги просим вас проголосовать за наше методическое мероприятие в целом. Если вы получили какую-то полезную информацию, и считаете</w:t>
      </w:r>
      <w:r w:rsidR="00F959AF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 что не зря потратили ваше время – проголосуйте «ЗА» - улыбающийся смайлик, если «НЕТ» - грустный смайлик.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63E" w:rsidRPr="00514C2D" w:rsidRDefault="00852961" w:rsidP="00514C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C2D">
        <w:rPr>
          <w:rFonts w:ascii="Times New Roman" w:eastAsia="Times New Roman" w:hAnsi="Times New Roman" w:cs="Times New Roman"/>
          <w:b/>
          <w:sz w:val="28"/>
          <w:szCs w:val="28"/>
        </w:rPr>
        <w:t>Использованный интернет ресурс:</w:t>
      </w:r>
    </w:p>
    <w:p w:rsidR="007D216A" w:rsidRPr="00A72A0F" w:rsidRDefault="003C6FB7" w:rsidP="009B1AD7">
      <w:pPr>
        <w:rPr>
          <w:sz w:val="28"/>
          <w:szCs w:val="28"/>
        </w:rPr>
      </w:pPr>
      <w:hyperlink r:id="rId8" w:history="1">
        <w:r w:rsidR="00B16D70" w:rsidRPr="00A72A0F">
          <w:rPr>
            <w:rStyle w:val="a3"/>
            <w:sz w:val="28"/>
            <w:szCs w:val="28"/>
          </w:rPr>
          <w:t>http://www.doumarx.ru/load/pedagogicheskij_sovet_quot_poznavatelno_rechevoe_razvitie_doshkolnika_quot/1-1-0-255</w:t>
        </w:r>
      </w:hyperlink>
    </w:p>
    <w:p w:rsidR="006344A8" w:rsidRPr="00A72A0F" w:rsidRDefault="006344A8" w:rsidP="009B1A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4A8" w:rsidRPr="00A72A0F" w:rsidRDefault="006344A8" w:rsidP="009B1A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441" w:rsidRPr="006344A8" w:rsidRDefault="00050441" w:rsidP="008B76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t>Приложения</w:t>
      </w:r>
    </w:p>
    <w:p w:rsidR="00DC0FF2" w:rsidRPr="006344A8" w:rsidRDefault="00DC0FF2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воспитателей «Изучайте себя постоянно»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0FF2" w:rsidRPr="006344A8" w:rsidRDefault="00DC0FF2" w:rsidP="00DC0F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Уважаемый коллега!!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Просим Вас ответить на предлагаемые вопросы.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Ф.И.О._____________________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Вопросы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Ответы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Какие разновидности предложений используются в диалоге?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Повествовательные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Побудительные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3. Вопросительные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4. Восклицательные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называется текст, в котором идет перечисление признаков, свойств, качеств, действий?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1.Описание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2.Повествование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3.Рассуждение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 </w:t>
      </w:r>
      <w:r w:rsidR="00F959AF" w:rsidRPr="006344A8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 текст, в котором развитие сюжета разворачивается во времени?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Описание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Повествование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3. Рассуждение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 </w:t>
      </w:r>
      <w:r w:rsidR="00F959AF" w:rsidRPr="006344A8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 текст, включающий </w:t>
      </w:r>
      <w:proofErr w:type="spellStart"/>
      <w:r w:rsidR="00F959AF" w:rsidRPr="006344A8">
        <w:rPr>
          <w:rFonts w:ascii="Times New Roman" w:eastAsia="Times New Roman" w:hAnsi="Times New Roman" w:cs="Times New Roman"/>
          <w:sz w:val="24"/>
          <w:szCs w:val="24"/>
        </w:rPr>
        <w:t>причинно</w:t>
      </w:r>
      <w:proofErr w:type="spellEnd"/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 — следственные конструкции, вопросы, оценку?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Описание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Повествование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3. Рассуждение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Назовите основные типы повествовательных текстов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Рассказы из опыта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Сказочные истории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3. Рассказывание по картине или серии сюжетных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0FF2" w:rsidRPr="006344A8" w:rsidRDefault="00DC0FF2" w:rsidP="00DC0F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FF2" w:rsidRPr="006344A8" w:rsidRDefault="00DC0FF2" w:rsidP="00DC0F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sectPr w:rsidR="00DC0FF2" w:rsidRPr="006344A8" w:rsidSect="008237DC">
      <w:footerReference w:type="default" r:id="rId9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B7" w:rsidRDefault="003C6FB7" w:rsidP="00F959AF">
      <w:pPr>
        <w:spacing w:after="0" w:line="240" w:lineRule="auto"/>
      </w:pPr>
      <w:r>
        <w:separator/>
      </w:r>
    </w:p>
  </w:endnote>
  <w:endnote w:type="continuationSeparator" w:id="0">
    <w:p w:rsidR="003C6FB7" w:rsidRDefault="003C6FB7" w:rsidP="00F9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79797"/>
      <w:docPartObj>
        <w:docPartGallery w:val="Page Numbers (Bottom of Page)"/>
        <w:docPartUnique/>
      </w:docPartObj>
    </w:sdtPr>
    <w:sdtEndPr/>
    <w:sdtContent>
      <w:p w:rsidR="00F959AF" w:rsidRDefault="004B12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59AF" w:rsidRDefault="00F959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B7" w:rsidRDefault="003C6FB7" w:rsidP="00F959AF">
      <w:pPr>
        <w:spacing w:after="0" w:line="240" w:lineRule="auto"/>
      </w:pPr>
      <w:r>
        <w:separator/>
      </w:r>
    </w:p>
  </w:footnote>
  <w:footnote w:type="continuationSeparator" w:id="0">
    <w:p w:rsidR="003C6FB7" w:rsidRDefault="003C6FB7" w:rsidP="00F95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0B2"/>
    <w:multiLevelType w:val="hybridMultilevel"/>
    <w:tmpl w:val="3AECD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20A4C"/>
    <w:multiLevelType w:val="hybridMultilevel"/>
    <w:tmpl w:val="2568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5506"/>
    <w:multiLevelType w:val="hybridMultilevel"/>
    <w:tmpl w:val="7ECCD0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045F5"/>
    <w:multiLevelType w:val="hybridMultilevel"/>
    <w:tmpl w:val="3510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B65"/>
    <w:multiLevelType w:val="hybridMultilevel"/>
    <w:tmpl w:val="4D7E5C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AE"/>
    <w:rsid w:val="00050441"/>
    <w:rsid w:val="000970FB"/>
    <w:rsid w:val="000E0C35"/>
    <w:rsid w:val="00112557"/>
    <w:rsid w:val="001476D1"/>
    <w:rsid w:val="001A4BC1"/>
    <w:rsid w:val="001F4B8B"/>
    <w:rsid w:val="00207449"/>
    <w:rsid w:val="0025016D"/>
    <w:rsid w:val="002C7E55"/>
    <w:rsid w:val="002D7BA7"/>
    <w:rsid w:val="00374FE9"/>
    <w:rsid w:val="00386E2E"/>
    <w:rsid w:val="00390426"/>
    <w:rsid w:val="003C6FB7"/>
    <w:rsid w:val="004205C2"/>
    <w:rsid w:val="004B1241"/>
    <w:rsid w:val="00514C2D"/>
    <w:rsid w:val="00551CDB"/>
    <w:rsid w:val="00580C6F"/>
    <w:rsid w:val="005C10AE"/>
    <w:rsid w:val="005E3F17"/>
    <w:rsid w:val="005F4587"/>
    <w:rsid w:val="006344A8"/>
    <w:rsid w:val="00640FCF"/>
    <w:rsid w:val="006A5D0A"/>
    <w:rsid w:val="00764CEB"/>
    <w:rsid w:val="007D216A"/>
    <w:rsid w:val="008237DC"/>
    <w:rsid w:val="00852961"/>
    <w:rsid w:val="008B6ED1"/>
    <w:rsid w:val="008B763A"/>
    <w:rsid w:val="009B1AD7"/>
    <w:rsid w:val="00A02253"/>
    <w:rsid w:val="00A17EE2"/>
    <w:rsid w:val="00A46F32"/>
    <w:rsid w:val="00A47882"/>
    <w:rsid w:val="00A72A0F"/>
    <w:rsid w:val="00A73648"/>
    <w:rsid w:val="00A9060E"/>
    <w:rsid w:val="00B16D70"/>
    <w:rsid w:val="00B8375D"/>
    <w:rsid w:val="00BE45E6"/>
    <w:rsid w:val="00C1163E"/>
    <w:rsid w:val="00C1432F"/>
    <w:rsid w:val="00CE0063"/>
    <w:rsid w:val="00D8131A"/>
    <w:rsid w:val="00DC0FF2"/>
    <w:rsid w:val="00DD0C93"/>
    <w:rsid w:val="00EB10EA"/>
    <w:rsid w:val="00F9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EB7C"/>
  <w15:docId w15:val="{F4254127-6E31-43DA-B7A4-F83B91F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F17"/>
  </w:style>
  <w:style w:type="paragraph" w:styleId="1">
    <w:name w:val="heading 1"/>
    <w:basedOn w:val="a"/>
    <w:next w:val="a"/>
    <w:link w:val="10"/>
    <w:uiPriority w:val="9"/>
    <w:qFormat/>
    <w:rsid w:val="0085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D70"/>
    <w:rPr>
      <w:color w:val="0000FF"/>
      <w:u w:val="single"/>
    </w:rPr>
  </w:style>
  <w:style w:type="character" w:styleId="a4">
    <w:name w:val="Emphasis"/>
    <w:basedOn w:val="a0"/>
    <w:uiPriority w:val="20"/>
    <w:qFormat/>
    <w:rsid w:val="00DC0FF2"/>
    <w:rPr>
      <w:i/>
      <w:iCs/>
    </w:rPr>
  </w:style>
  <w:style w:type="paragraph" w:styleId="a5">
    <w:name w:val="List Paragraph"/>
    <w:basedOn w:val="a"/>
    <w:uiPriority w:val="34"/>
    <w:qFormat/>
    <w:rsid w:val="00DC0F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F95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59AF"/>
  </w:style>
  <w:style w:type="paragraph" w:styleId="a8">
    <w:name w:val="footer"/>
    <w:basedOn w:val="a"/>
    <w:link w:val="a9"/>
    <w:uiPriority w:val="99"/>
    <w:unhideWhenUsed/>
    <w:rsid w:val="00F95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marx.ru/load/pedagogicheskij_sovet_quot_poznavatelno_rechevoe_razvitie_doshkolnika_quot/1-1-0-2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20</cp:revision>
  <dcterms:created xsi:type="dcterms:W3CDTF">2013-09-13T12:16:00Z</dcterms:created>
  <dcterms:modified xsi:type="dcterms:W3CDTF">2020-01-28T07:30:00Z</dcterms:modified>
</cp:coreProperties>
</file>