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72C" w:rsidRDefault="00B1072C" w:rsidP="00E52C29">
      <w:pPr>
        <w:shd w:val="clear" w:color="auto" w:fill="FFFFFF"/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48"/>
          <w:szCs w:val="28"/>
          <w:lang w:eastAsia="ru-RU"/>
        </w:rPr>
      </w:pPr>
    </w:p>
    <w:p w:rsidR="00B1072C" w:rsidRPr="00B1072C" w:rsidRDefault="00E52C29" w:rsidP="00E52C29">
      <w:pPr>
        <w:shd w:val="clear" w:color="auto" w:fill="FFFFFF"/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48"/>
          <w:szCs w:val="28"/>
          <w:lang w:eastAsia="ru-RU"/>
        </w:rPr>
      </w:pPr>
      <w:bookmarkStart w:id="0" w:name="_GoBack"/>
      <w:r w:rsidRPr="00B1072C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48"/>
          <w:szCs w:val="28"/>
          <w:lang w:eastAsia="ru-RU"/>
        </w:rPr>
        <w:t>Мастер-класс для педагогов</w:t>
      </w:r>
    </w:p>
    <w:p w:rsidR="00E52C29" w:rsidRPr="00B1072C" w:rsidRDefault="00E52C29" w:rsidP="00E52C29">
      <w:pPr>
        <w:shd w:val="clear" w:color="auto" w:fill="FFFFFF"/>
        <w:spacing w:before="150" w:after="45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48"/>
          <w:szCs w:val="28"/>
          <w:lang w:eastAsia="ru-RU"/>
        </w:rPr>
      </w:pPr>
      <w:r w:rsidRPr="00B1072C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48"/>
          <w:szCs w:val="28"/>
          <w:lang w:eastAsia="ru-RU"/>
        </w:rPr>
        <w:t xml:space="preserve"> «Постройки из цветного льда»</w:t>
      </w:r>
    </w:p>
    <w:bookmarkEnd w:id="0"/>
    <w:p w:rsidR="00B1072C" w:rsidRDefault="00B1072C" w:rsidP="00E52C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072C" w:rsidRDefault="00B1072C" w:rsidP="00E52C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072C" w:rsidRDefault="00B1072C" w:rsidP="00E52C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072C" w:rsidRDefault="00B1072C" w:rsidP="00E52C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072C" w:rsidRDefault="00B1072C" w:rsidP="00B1072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Подготовил:</w:t>
      </w:r>
    </w:p>
    <w:p w:rsidR="00B1072C" w:rsidRDefault="00B1072C" w:rsidP="00B1072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Старший воспитатель</w:t>
      </w:r>
    </w:p>
    <w:p w:rsidR="00B1072C" w:rsidRDefault="00B1072C" w:rsidP="00B1072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Пряничникова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Наталья Николаевна</w:t>
      </w:r>
    </w:p>
    <w:p w:rsidR="00B1072C" w:rsidRDefault="00B1072C" w:rsidP="00B1072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072C" w:rsidRDefault="00B1072C" w:rsidP="00B1072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072C" w:rsidRDefault="00B1072C" w:rsidP="00B1072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072C" w:rsidRDefault="00B1072C" w:rsidP="00B1072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014908" cy="2993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363" cy="300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72C" w:rsidRDefault="00B1072C" w:rsidP="00E52C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072C" w:rsidRDefault="00B1072C" w:rsidP="00E52C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072C" w:rsidRDefault="00B1072C" w:rsidP="00B1072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072C" w:rsidRDefault="00B1072C" w:rsidP="00E52C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52C29" w:rsidRDefault="00E52C29" w:rsidP="00E52C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Вот и в нашем городе наступила долгожданная, снежная зима. Время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всё вокруг становится волшебным. Каждый год в нашем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крае </w:t>
      </w: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проходят выставки ледяных скульптур. Дети и их родители с огромным удовольствием посещаю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снежную деревню в г.Кировске</w:t>
      </w: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Слушая восхищённые рассказы детей, у меня возникла идея оформить ледяными </w:t>
      </w:r>
      <w:r w:rsidRPr="00F318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постройками</w:t>
      </w: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наш участок детского сада.</w:t>
      </w:r>
    </w:p>
    <w:p w:rsidR="00E52C29" w:rsidRDefault="00E52C29" w:rsidP="00E52C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Целью мастер-класс является ознакомление педагогов с крио-технологией, направленной на формирование навыков конструирования у дошкольников.</w:t>
      </w:r>
    </w:p>
    <w:p w:rsidR="00E52C29" w:rsidRDefault="00E52C29" w:rsidP="00E52C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E52C29" w:rsidRDefault="00E52C29" w:rsidP="00E52C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педагогов использовать нетрадиционную технологию в своей практике;</w:t>
      </w:r>
    </w:p>
    <w:p w:rsidR="00E52C29" w:rsidRPr="00B541E6" w:rsidRDefault="00E52C29" w:rsidP="00E52C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необходимость развития инженерных навыков у детей, интереса к конструированию.</w:t>
      </w:r>
    </w:p>
    <w:p w:rsidR="00E52C29" w:rsidRDefault="00E52C29" w:rsidP="00E52C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мастер-класса.</w:t>
      </w:r>
    </w:p>
    <w:p w:rsidR="00E52C29" w:rsidRPr="00F318F0" w:rsidRDefault="00E52C29" w:rsidP="00E52C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изготовления </w:t>
      </w:r>
      <w:r w:rsidRPr="00F318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льда</w:t>
      </w: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понадобились пустые пакеты из-под молока и сока, различные формочки, воздушные шарики, вода, краски.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любят экспериментировать с водой и красками, поэтому с огромным удовольствием приступили к созданию </w:t>
      </w:r>
      <w:r w:rsidRPr="00F318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цветного льда</w:t>
      </w: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2C29" w:rsidRPr="00F318F0" w:rsidRDefault="00E52C29" w:rsidP="00E52C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смешивали краски с водой, экспериментировали с </w:t>
      </w:r>
      <w:r w:rsidRPr="00F318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цветом</w:t>
      </w: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залили эту воду в различные ёмкости и вынесли на улицу.</w:t>
      </w:r>
    </w:p>
    <w:p w:rsidR="00E52C29" w:rsidRPr="00F318F0" w:rsidRDefault="00E52C29" w:rsidP="00E52C2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детьми</w:t>
      </w: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сделали и ледяные шары. Сначала закрепили шарик на кран и наполнили его водой, затем добавили немного краски, завязали, хорошо потрясли и вынесли на мороз. В наполненные </w:t>
      </w:r>
      <w:r w:rsidRPr="00F318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цветной</w:t>
      </w: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водой формочки вкладывали петельку из суровых ниток. Получились чудесные игрушки, которыми дети украшали кустарники.</w:t>
      </w:r>
    </w:p>
    <w:p w:rsidR="00E52C29" w:rsidRDefault="00E52C29" w:rsidP="00E52C29">
      <w:pPr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Высшей наградой для меня послужила радость детей от участи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F318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совместном творении волшебства.</w:t>
      </w:r>
    </w:p>
    <w:p w:rsidR="00E52C29" w:rsidRPr="00F318F0" w:rsidRDefault="00E52C29" w:rsidP="00E52C29">
      <w:pPr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сотрудничество.</w:t>
      </w:r>
    </w:p>
    <w:p w:rsidR="00E05999" w:rsidRDefault="00E05999"/>
    <w:sectPr w:rsidR="00E05999" w:rsidSect="0033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57C05"/>
    <w:multiLevelType w:val="hybridMultilevel"/>
    <w:tmpl w:val="37CE284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C29"/>
    <w:rsid w:val="00B1072C"/>
    <w:rsid w:val="00E05999"/>
    <w:rsid w:val="00E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E58E"/>
  <w15:docId w15:val="{50D16EB9-67BF-493E-B018-5596AAAA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2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shiki</dc:creator>
  <cp:lastModifiedBy>Dell</cp:lastModifiedBy>
  <cp:revision>3</cp:revision>
  <dcterms:created xsi:type="dcterms:W3CDTF">2018-04-03T22:07:00Z</dcterms:created>
  <dcterms:modified xsi:type="dcterms:W3CDTF">2020-01-29T07:29:00Z</dcterms:modified>
</cp:coreProperties>
</file>