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E0" w:rsidRPr="008433E0" w:rsidRDefault="008433E0" w:rsidP="008433E0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3E0">
        <w:rPr>
          <w:rFonts w:ascii="Times New Roman" w:hAnsi="Times New Roman" w:cs="Times New Roman"/>
          <w:sz w:val="32"/>
          <w:szCs w:val="32"/>
        </w:rPr>
        <w:t xml:space="preserve">Консультация для родителей </w:t>
      </w:r>
    </w:p>
    <w:p w:rsidR="008433E0" w:rsidRPr="008433E0" w:rsidRDefault="008433E0" w:rsidP="008433E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433E0">
        <w:rPr>
          <w:rFonts w:ascii="Times New Roman" w:hAnsi="Times New Roman" w:cs="Times New Roman"/>
          <w:b/>
          <w:i/>
          <w:sz w:val="44"/>
          <w:szCs w:val="44"/>
        </w:rPr>
        <w:t>«Легко ли научить ребёнка правильно вести себя на дороге?»</w:t>
      </w:r>
    </w:p>
    <w:p w:rsidR="008433E0" w:rsidRDefault="008433E0" w:rsidP="008433E0"/>
    <w:p w:rsidR="008433E0" w:rsidRPr="008433E0" w:rsidRDefault="008433E0" w:rsidP="00843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На первый взгляд легко. Надо только познакомить его с основными требованиями Правил дорожного движения и никаких проблем.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 На самом деле очень трудно. Ведь мы, родители, каждый день на глазах родного чада нарушаем эти Правила, и не задумываемся, что ставим перед ребёнком неразрешимую задачу: как правильно? Как говорят или как делают?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 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 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дороге", ведь она не объясняет ребёнку, чего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 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 на то,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</w:t>
      </w:r>
      <w:proofErr w:type="gramStart"/>
      <w:r w:rsidRPr="008433E0">
        <w:rPr>
          <w:rFonts w:ascii="Times New Roman" w:hAnsi="Times New Roman" w:cs="Times New Roman"/>
          <w:sz w:val="28"/>
          <w:szCs w:val="28"/>
        </w:rPr>
        <w:t>не в коем случае</w:t>
      </w:r>
      <w:proofErr w:type="gramEnd"/>
      <w:r w:rsidRPr="008433E0">
        <w:rPr>
          <w:rFonts w:ascii="Times New Roman" w:hAnsi="Times New Roman" w:cs="Times New Roman"/>
          <w:sz w:val="28"/>
          <w:szCs w:val="28"/>
        </w:rPr>
        <w:t xml:space="preserve"> не бегом.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 На регулируемом пешеходном переходе объясните ребёнку, что красный и жёлтый сигнал светофора – </w:t>
      </w:r>
      <w:proofErr w:type="gramStart"/>
      <w:r w:rsidRPr="008433E0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8433E0">
        <w:rPr>
          <w:rFonts w:ascii="Times New Roman" w:hAnsi="Times New Roman" w:cs="Times New Roman"/>
          <w:sz w:val="28"/>
          <w:szCs w:val="28"/>
        </w:rPr>
        <w:t xml:space="preserve"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 Часто дети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 Большую опасность для детей представляют предметы, загораживающие обзор. Это заборы, стоящие автомашины, зимой – сугробы, летом - кустарники, деревья. Лучше отойти от них подальше, и перейти дорогу там, где безопасно. </w:t>
      </w:r>
    </w:p>
    <w:p w:rsidR="008433E0" w:rsidRPr="008433E0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33E0">
        <w:rPr>
          <w:rFonts w:ascii="Times New Roman" w:hAnsi="Times New Roman" w:cs="Times New Roman"/>
          <w:sz w:val="28"/>
          <w:szCs w:val="28"/>
        </w:rPr>
        <w:t xml:space="preserve">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 </w:t>
      </w:r>
    </w:p>
    <w:p w:rsidR="008433E0" w:rsidRPr="00387511" w:rsidRDefault="008433E0" w:rsidP="008433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r w:rsidRPr="00387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511">
        <w:rPr>
          <w:rFonts w:ascii="Times New Roman" w:hAnsi="Times New Roman" w:cs="Times New Roman"/>
          <w:b/>
          <w:sz w:val="28"/>
          <w:szCs w:val="28"/>
        </w:rPr>
        <w:t xml:space="preserve"> Правила безопасности на дороге для детей:</w:t>
      </w:r>
      <w:bookmarkEnd w:id="0"/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1. Переходя улицу, всегда надо смотреть сначала налево, а дойдя до середины дороги - направо.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2. Переходить улицу можно только по пешеходным переходам. Они обозначаются специальным знаком «Пешеходный переход».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3. Если нет подземного перехода, ты должен пользоваться переходом со светофором.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4. Вне населенных пунктов детям разрешается идти только с взрослыми по краю навстречу машинам.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5. Обходить транспортное </w:t>
      </w:r>
      <w:proofErr w:type="spellStart"/>
      <w:r w:rsidR="008433E0" w:rsidRPr="008433E0">
        <w:rPr>
          <w:rFonts w:ascii="Times New Roman" w:hAnsi="Times New Roman" w:cs="Times New Roman"/>
          <w:sz w:val="28"/>
          <w:szCs w:val="28"/>
        </w:rPr>
        <w:t>средстсво</w:t>
      </w:r>
      <w:proofErr w:type="spellEnd"/>
      <w:r w:rsidR="008433E0" w:rsidRPr="008433E0">
        <w:rPr>
          <w:rFonts w:ascii="Times New Roman" w:hAnsi="Times New Roman" w:cs="Times New Roman"/>
          <w:sz w:val="28"/>
          <w:szCs w:val="28"/>
        </w:rPr>
        <w:t xml:space="preserve"> опасно как спереди, так и сзади. Надо дойти до ближайшего пешеходного перехода и по нему перейти улицу.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6. Ни в коем случае нельзя выбегать на дорогу. Перед дорогой надо остановиться.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7. Нельзя играть на проезжей части дороги и на тротуаре.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8. Безопаснее всего переходить улицу с группой пешеходов. </w:t>
      </w:r>
    </w:p>
    <w:p w:rsidR="008433E0" w:rsidRPr="008433E0" w:rsidRDefault="008433E0" w:rsidP="00843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3E0" w:rsidRPr="00387511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511">
        <w:rPr>
          <w:rFonts w:ascii="Times New Roman" w:hAnsi="Times New Roman" w:cs="Times New Roman"/>
          <w:b/>
          <w:sz w:val="28"/>
          <w:szCs w:val="28"/>
        </w:rPr>
        <w:t xml:space="preserve"> Рекомендации для родителей: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1. При движении по тротуару: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придерживайтесь правой стороны тротуара;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 ведите ребенка по краю тротуара: взрослый должен находиться со стороны проезжей части;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2. Готовясь перейти дорогу: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остановитесь или замедлите движение, осмотрите проезжую часть;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привлеките ребенка к наблюдению за обстановкой на дороге;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учите ребенка различать приближающиеся транспортные средства;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неоднократно показывайте ребенку, как транспортное средство останавливается у перехода, как оно движется по инерции. </w:t>
      </w:r>
    </w:p>
    <w:p w:rsidR="00387511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3. При выходе из дома: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lastRenderedPageBreak/>
        <w:t xml:space="preserve"> 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4. При ожидании общественного транспорта: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стойте вместе с детьми только на посадочных площадках, а при их отсутствии на тротуаре или обочине.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5. При переходе проезжей части: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переходите дорогу только по пешеходным переходам или на перекрестках по отмеченной линии «зебре», иначе ребенок привыкнет переходить, где придется;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 спешите и не бегите; переходите дорогу всегда размеренным шагом;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транспортными средствами;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 начинайте переходить улицу, по которой редко проезжает транспорт, не посмотрев вокруг;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объясните ребенку, что автомобили могут неожиданно выехать из переулка, со двора дома;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6. При посадке и высадке из общественного транспорта: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lastRenderedPageBreak/>
        <w:t xml:space="preserve"> 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научите ребенка быть внимательным в зоне остановки, особо опасном месте для него: стоящий автобус сокращает обзор дороги в этой зоне. </w:t>
      </w:r>
    </w:p>
    <w:p w:rsidR="008433E0" w:rsidRPr="008433E0" w:rsidRDefault="00387511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3E0" w:rsidRPr="008433E0">
        <w:rPr>
          <w:rFonts w:ascii="Times New Roman" w:hAnsi="Times New Roman" w:cs="Times New Roman"/>
          <w:sz w:val="28"/>
          <w:szCs w:val="28"/>
        </w:rPr>
        <w:t xml:space="preserve"> 7. При движении автомобиля: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8433E0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767EC2" w:rsidRPr="008433E0" w:rsidRDefault="008433E0" w:rsidP="00387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E0">
        <w:rPr>
          <w:rFonts w:ascii="Times New Roman" w:hAnsi="Times New Roman" w:cs="Times New Roman"/>
          <w:sz w:val="28"/>
          <w:szCs w:val="28"/>
        </w:rPr>
        <w:t xml:space="preserve"> - не разрешайте детям находиться в автомобиле без присмотра.</w:t>
      </w:r>
    </w:p>
    <w:p w:rsidR="008433E0" w:rsidRPr="008433E0" w:rsidRDefault="008433E0" w:rsidP="00843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3E0" w:rsidRPr="008433E0" w:rsidRDefault="008433E0" w:rsidP="00843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3E0" w:rsidRPr="008433E0" w:rsidRDefault="008433E0" w:rsidP="00843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3E0" w:rsidRDefault="008433E0" w:rsidP="008433E0"/>
    <w:p w:rsidR="008433E0" w:rsidRDefault="008433E0" w:rsidP="008433E0"/>
    <w:p w:rsidR="008433E0" w:rsidRDefault="008433E0" w:rsidP="008433E0"/>
    <w:p w:rsidR="008433E0" w:rsidRDefault="008433E0" w:rsidP="008433E0"/>
    <w:p w:rsidR="008433E0" w:rsidRDefault="008433E0" w:rsidP="008433E0"/>
    <w:p w:rsidR="008433E0" w:rsidRDefault="008433E0" w:rsidP="008433E0"/>
    <w:sectPr w:rsidR="0084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4E"/>
    <w:rsid w:val="00387511"/>
    <w:rsid w:val="00767EC2"/>
    <w:rsid w:val="008433E0"/>
    <w:rsid w:val="0096794E"/>
    <w:rsid w:val="00E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2014-09-29T13:24:00Z</dcterms:created>
  <dcterms:modified xsi:type="dcterms:W3CDTF">2014-10-02T11:41:00Z</dcterms:modified>
</cp:coreProperties>
</file>