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684" w:rsidRPr="006A3684" w:rsidRDefault="006A3684" w:rsidP="006A36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3684" w:rsidRPr="006A3684" w:rsidRDefault="006A3684" w:rsidP="006A368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3684" w:rsidRPr="006A3684" w:rsidRDefault="006A3684" w:rsidP="006A368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3684" w:rsidRPr="003F6FEF" w:rsidRDefault="006A3684" w:rsidP="006A3684">
      <w:pPr>
        <w:jc w:val="center"/>
        <w:rPr>
          <w:rFonts w:ascii="Times New Roman" w:eastAsia="Calibri" w:hAnsi="Times New Roman" w:cs="Times New Roman"/>
          <w:b/>
          <w:sz w:val="52"/>
          <w:szCs w:val="28"/>
          <w:lang w:eastAsia="en-US"/>
        </w:rPr>
      </w:pPr>
      <w:r w:rsidRPr="003F6FEF">
        <w:rPr>
          <w:rFonts w:ascii="Times New Roman" w:eastAsia="Calibri" w:hAnsi="Times New Roman" w:cs="Times New Roman"/>
          <w:b/>
          <w:sz w:val="52"/>
          <w:szCs w:val="28"/>
          <w:lang w:eastAsia="en-US"/>
        </w:rPr>
        <w:t>Консультация для родителей</w:t>
      </w:r>
    </w:p>
    <w:p w:rsidR="006A3684" w:rsidRPr="003F6FEF" w:rsidRDefault="006A3684" w:rsidP="006A3684">
      <w:pPr>
        <w:pStyle w:val="1"/>
        <w:spacing w:before="0" w:after="115" w:line="240" w:lineRule="atLeast"/>
        <w:jc w:val="center"/>
        <w:rPr>
          <w:rFonts w:ascii="Times New Roman" w:hAnsi="Times New Roman" w:cs="Times New Roman"/>
          <w:bCs w:val="0"/>
          <w:color w:val="auto"/>
          <w:sz w:val="52"/>
        </w:rPr>
      </w:pPr>
      <w:r w:rsidRPr="003F6FEF">
        <w:rPr>
          <w:rFonts w:ascii="Times New Roman" w:eastAsia="Times New Roman" w:hAnsi="Times New Roman" w:cs="Times New Roman"/>
          <w:color w:val="000000"/>
          <w:sz w:val="52"/>
        </w:rPr>
        <w:t xml:space="preserve">Тема: </w:t>
      </w:r>
      <w:r w:rsidRPr="003F6FEF">
        <w:rPr>
          <w:rFonts w:ascii="Times New Roman" w:hAnsi="Times New Roman" w:cs="Times New Roman"/>
          <w:bCs w:val="0"/>
          <w:color w:val="auto"/>
          <w:sz w:val="52"/>
        </w:rPr>
        <w:t>«Кризис трех лет»</w:t>
      </w:r>
    </w:p>
    <w:p w:rsidR="006A3684" w:rsidRPr="006A3684" w:rsidRDefault="006A3684" w:rsidP="006A368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684" w:rsidRPr="006A3684" w:rsidRDefault="006A3684" w:rsidP="006A3684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6A3684" w:rsidRPr="006A3684" w:rsidRDefault="006A3684" w:rsidP="006A368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3684" w:rsidRPr="006A3684" w:rsidRDefault="006A3684" w:rsidP="006A368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3684" w:rsidRPr="006A3684" w:rsidRDefault="006A3684" w:rsidP="006A368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3684" w:rsidRPr="006A3684" w:rsidRDefault="006A3684" w:rsidP="006A368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Ind w:w="6629" w:type="dxa"/>
        <w:tblLook w:val="04A0" w:firstRow="1" w:lastRow="0" w:firstColumn="1" w:lastColumn="0" w:noHBand="0" w:noVBand="1"/>
      </w:tblPr>
      <w:tblGrid>
        <w:gridCol w:w="2942"/>
      </w:tblGrid>
      <w:tr w:rsidR="006A3684" w:rsidRPr="006A3684" w:rsidTr="006A3684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6A3684" w:rsidRPr="006A3684" w:rsidRDefault="006A3684" w:rsidP="006A368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3684"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Выполнил: </w:t>
            </w:r>
          </w:p>
          <w:p w:rsidR="006A3684" w:rsidRDefault="003F6FEF" w:rsidP="006A368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воспитатель</w:t>
            </w:r>
          </w:p>
          <w:p w:rsidR="003F6FEF" w:rsidRPr="006A3684" w:rsidRDefault="003F6FEF" w:rsidP="006A368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Пряничникова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Наталья Николаевна</w:t>
            </w:r>
          </w:p>
          <w:p w:rsidR="006A3684" w:rsidRPr="006A3684" w:rsidRDefault="006A3684" w:rsidP="006A368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A3684" w:rsidRPr="006A3684" w:rsidRDefault="006A3684" w:rsidP="006A368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F6FEF" w:rsidRDefault="003F6FEF" w:rsidP="003F6FEF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F6FEF" w:rsidRPr="003F6FEF" w:rsidRDefault="003F6FEF" w:rsidP="003F6FEF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3293259" cy="32696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696" cy="327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646" w:rsidRPr="006A3684" w:rsidRDefault="003F6FEF" w:rsidP="006A368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A36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00646" w:rsidRPr="006A3684">
        <w:rPr>
          <w:rFonts w:ascii="Times New Roman" w:hAnsi="Times New Roman" w:cs="Times New Roman"/>
          <w:b/>
          <w:sz w:val="28"/>
          <w:szCs w:val="28"/>
        </w:rPr>
        <w:t>«Хорошо и плохо, или что такое кризис трёх лет»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Цель: Познакомить участников тренинга с основными характеристиками кризиса трёх лет.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 xml:space="preserve">Материал: Большие кубики </w:t>
      </w:r>
      <w:proofErr w:type="spellStart"/>
      <w:r w:rsidRPr="00943159">
        <w:t>лего</w:t>
      </w:r>
      <w:proofErr w:type="spellEnd"/>
      <w:r w:rsidRPr="00943159">
        <w:t xml:space="preserve"> с одной стороны которых прикреплены листы с симптомами кризиса трех лет. Лист </w:t>
      </w:r>
      <w:proofErr w:type="gramStart"/>
      <w:r w:rsidRPr="00943159">
        <w:t>бумаги</w:t>
      </w:r>
      <w:proofErr w:type="gramEnd"/>
      <w:r w:rsidRPr="00943159">
        <w:t xml:space="preserve"> прикрепленный на доске или </w:t>
      </w:r>
      <w:proofErr w:type="spellStart"/>
      <w:r w:rsidRPr="00943159">
        <w:t>флипчарт</w:t>
      </w:r>
      <w:proofErr w:type="spellEnd"/>
      <w:r w:rsidRPr="00943159">
        <w:t>, фломастер.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Содержание: Ведущий просит участников называть негативные качества, которые им не нравятся в трёхлетних детях. (Чаще всего отмечаются упрямство, непослушание) Все перечисленные характеристики записываются на лист блокнота, в правой его части. Далее Ведущий просит назвать родителей положительные качества, которые имеются у ребенка и записывает их на левой части листа.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Затем совместно с родителями проводиться анализ каких качеств было названо больше отрицательных или положительных, и какие качества называть легче и почему.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 xml:space="preserve">В ходе обсуждения необходимо подвести родителей к выводу что наши дети не так уж плохи, просто отрицательные качества проявляются намного ярче, а положительные зачастую мы </w:t>
      </w:r>
      <w:proofErr w:type="gramStart"/>
      <w:r w:rsidRPr="00943159">
        <w:t>не видим</w:t>
      </w:r>
      <w:proofErr w:type="gramEnd"/>
      <w:r w:rsidRPr="00943159">
        <w:t xml:space="preserve"> воспринимая их как само-собой разумеющееся.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 xml:space="preserve">Затем ведущий переворачивает кубики </w:t>
      </w:r>
      <w:proofErr w:type="spellStart"/>
      <w:r w:rsidRPr="00943159">
        <w:t>лего</w:t>
      </w:r>
      <w:proofErr w:type="spellEnd"/>
      <w:r w:rsidRPr="00943159">
        <w:t>, и участники видят написанные заранее психологом качества ребёнка трёх лет. Участники сравнивают два списка отрицательных качеств ребёнка и анализируют их. Ведущий обращает внимание участников на то, что слева приведён «классический» портрет ребёнка в период кризиса трёх лет и на то, что это закономерное развитие ребёнка.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Признаки или симптомы кризиса трех лет: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- Своеволие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- Протест, бунт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- Обесценивание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- Деспотизм, ревность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- Негативизм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- Упрямство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- Строптивость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Негативизм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Ребенок поступает вопреки не только родителям, но порой даже своему собственному желанию. Малыш отказывается выполнять просьбы не потому, что ему не хочется, а только потому, что его об этом попросили.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Часто это проявляется в отношении ребенка к пище: дома ребенок отказывается от определенного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продукта, но когда этим же продуктом его угощают другие люди, он спокойно и с удовольствием ест.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Что делать? Например, вместо вопроса, «Ты будешь кушать? », задайте вопрос: «Ты будешь кушать гречневую кашу или рисовую? »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Предлагается разыграть ситуации мама с ребенком собираются на прогулку: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1. Ребенку предлагается взять любую игрушку. При этом отрицается любой его выбор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2. Ребенку предлагается взять машину. Но после выбора предлагают взять другую.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3. Ребенку предлагают выбрать из двух игрушек одну.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Затем обсуждается какой вариант предложения выбора ребенку лучше.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Упрямство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lastRenderedPageBreak/>
        <w:t>Когда ребенок упрямится, он настаивает на чем-то не потому, что ему этого сильно хочется, а потому, что он это потребовал: «Я так решил! ».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Например, малыш просит дать ему мяч. Но мяча нет, и мама предлагает ему замену, например,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его любимую книжку. Малыш понимает, что книжка намного интереснее, чем мяч. Но все равно настаивает на своем: «Дай мяч! » Почему? Потому что это мама предложила книжку, а не он сам так реши Что делать?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Просто подождите несколько минут. Малыш сам созреет, и сам примет. Решение – попросит книжку.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Своеволие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Ребенок все хочет делать сам, даже если не умеет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Бывает удобнее сделать что-то за ребенка, ведь так быстрее. Но этим вы лишите его радости от процесса деятельности.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Что делать? Позвольте малышу попробовать сделать все самому, даже если вы знаете, что это ему не по силам. Опыт – сын ошибок трудных. Но если у крохи что-то получилось, обязательно похвалите его, объясните, что именно он сделал хорошо, и подчеркните, какой он стал большой и самостоятельный. Такое признание успехов поднимает самооценку, придает уверенности в силах.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Протест, бунт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Это ответ на давление со стороны родителей, и их желание все решать за малыша («Не кричи</w:t>
      </w:r>
      <w:proofErr w:type="gramStart"/>
      <w:r w:rsidRPr="00943159">
        <w:t>! »</w:t>
      </w:r>
      <w:proofErr w:type="gramEnd"/>
      <w:r w:rsidRPr="00943159">
        <w:t>, «Не ломай! », «Садись</w:t>
      </w:r>
      <w:r w:rsidR="005E4B99">
        <w:t xml:space="preserve"> за стол! », «Одень тапочки! »)</w:t>
      </w:r>
      <w:r w:rsidRPr="00943159">
        <w:t>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Бурная энергия ребенка должна найти выход в виде деятельности. А если ее сдерживать, то она выливается</w:t>
      </w:r>
      <w:r w:rsidR="005E4B99">
        <w:t xml:space="preserve"> в виде эмоций (гнева, истерик)</w:t>
      </w:r>
      <w:r w:rsidRPr="00943159">
        <w:t>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Ребенку очень тяжело долго находиться в нервном напряжении, и если не наступает разрядка в виде эмоции или какого-либо вида деятельности, то возникает стресс и, как следствие, снижение иммунитета.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Что делать?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Если малыш заходится в истерике, спокойно переждите ее, и только потом объясните, как «правильно» себя вести и почему. Что-либо объяснять во время истерики бесполезно.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Обесценивание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Изменяется отношение ребенка к любимым вещам и игрушкам (он может бросать их, ломать) и к людям (малыш может стукнуть или</w:t>
      </w:r>
      <w:r w:rsidR="005E4B99">
        <w:t xml:space="preserve"> обозвать маму грубыми словами)</w:t>
      </w:r>
      <w:r w:rsidRPr="00943159">
        <w:t>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Это следующий этап исследовательской деятельности ребенка (не путайте с агрессией).</w:t>
      </w:r>
      <w:r w:rsidR="005E4B99">
        <w:t xml:space="preserve"> </w:t>
      </w:r>
      <w:r w:rsidRPr="00943159">
        <w:t>Потом он поймет, что такое его поведение может быть неприятно другим людям. А пока… Пока он подражает взрослым, ему интересно смотреть на их реакцию (а что будет, если)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Что делать?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Направляйте энергию ребенка в мирное русло. Например, если малыш рвет книжку, предложите ему рвать старые журналы. Подключите свою фантазию, обыграйте неприятный момент с использованием игрушек.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Деспотизм, ревность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Ребенок учится управлять окружающим миром, Пытается заставить родителей делать то, что он хочет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 xml:space="preserve">По отношению к младшим сестрам и братьям деспотизм может проявляться как ревность. Например, ребенок может забирать игрушки, одежду, толкать, замахиваться. Необходимо понимать, что стремление к лидерству, желание «завоевать место под солнцем» - это </w:t>
      </w:r>
      <w:r w:rsidRPr="00943159">
        <w:lastRenderedPageBreak/>
        <w:t>хорошая черта характера, которая помогает человеку быть хозяином жизни, а не слабовольной овечкой, ведомой другими людьми.</w:t>
      </w:r>
    </w:p>
    <w:p w:rsidR="00A00646" w:rsidRPr="006A3684" w:rsidRDefault="00A00646" w:rsidP="0094315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6A3684">
        <w:rPr>
          <w:b/>
        </w:rPr>
        <w:t>Что делать?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Уступайте ребенку в «мелочах». Но в том, что касается здоровья и безопасности самого ребенка и других людей – будьте непреклонны.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Если же родители продолжают пытаться строить отношения в точности так же, как раньше, то ребенок не имеет возможности различить эти области жизни и во всех случаях настаивает на своем праве "быть взрослым". Про такого ребенка обычно говорят, что он очень упрям, хотя в действительности упрямство здесь проявляют прежде всего его родители.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Поэтому очень важно помочь ребенку пережить этот период.</w:t>
      </w:r>
    </w:p>
    <w:p w:rsidR="006A3684" w:rsidRDefault="006A3684" w:rsidP="00943159">
      <w:pPr>
        <w:pStyle w:val="a3"/>
        <w:spacing w:before="0" w:beforeAutospacing="0" w:after="0" w:afterAutospacing="0" w:line="276" w:lineRule="auto"/>
        <w:jc w:val="both"/>
      </w:pPr>
    </w:p>
    <w:p w:rsidR="006A3684" w:rsidRDefault="006A3684" w:rsidP="00943159">
      <w:pPr>
        <w:pStyle w:val="a3"/>
        <w:spacing w:before="0" w:beforeAutospacing="0" w:after="0" w:afterAutospacing="0" w:line="276" w:lineRule="auto"/>
        <w:jc w:val="both"/>
      </w:pPr>
    </w:p>
    <w:p w:rsidR="006A3684" w:rsidRDefault="006A3684" w:rsidP="00EB20FA">
      <w:pPr>
        <w:pStyle w:val="a3"/>
        <w:spacing w:before="0" w:beforeAutospacing="0" w:after="0" w:afterAutospacing="0" w:line="276" w:lineRule="auto"/>
        <w:jc w:val="center"/>
      </w:pPr>
    </w:p>
    <w:p w:rsidR="006A3684" w:rsidRDefault="006A3684" w:rsidP="00943159">
      <w:pPr>
        <w:pStyle w:val="a3"/>
        <w:spacing w:before="0" w:beforeAutospacing="0" w:after="0" w:afterAutospacing="0" w:line="276" w:lineRule="auto"/>
        <w:jc w:val="both"/>
      </w:pPr>
    </w:p>
    <w:p w:rsidR="00EB20FA" w:rsidRDefault="00EB20FA" w:rsidP="00EB20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B20FA" w:rsidRPr="00EB20FA" w:rsidRDefault="00EB20FA" w:rsidP="00EB20FA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20FA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EB20FA">
        <w:rPr>
          <w:rFonts w:ascii="Times New Roman" w:hAnsi="Times New Roman" w:cs="Times New Roman"/>
          <w:sz w:val="24"/>
          <w:szCs w:val="24"/>
        </w:rPr>
        <w:t>родителями :</w:t>
      </w:r>
      <w:proofErr w:type="gramEnd"/>
      <w:r w:rsidRPr="00EB20FA">
        <w:rPr>
          <w:rFonts w:ascii="Times New Roman" w:hAnsi="Times New Roman" w:cs="Times New Roman"/>
          <w:sz w:val="24"/>
          <w:szCs w:val="24"/>
        </w:rPr>
        <w:t xml:space="preserve"> практические рекомендации и консультации по воспитанию детей 2-7 лет / авт.-сост. Е.В. Шитова. – </w:t>
      </w:r>
      <w:proofErr w:type="gramStart"/>
      <w:r w:rsidRPr="00EB20FA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EB20FA">
        <w:rPr>
          <w:rFonts w:ascii="Times New Roman" w:hAnsi="Times New Roman" w:cs="Times New Roman"/>
          <w:sz w:val="24"/>
          <w:szCs w:val="24"/>
        </w:rPr>
        <w:t xml:space="preserve"> Учитель, 2014.</w:t>
      </w:r>
    </w:p>
    <w:p w:rsidR="00EB20FA" w:rsidRPr="00EB20FA" w:rsidRDefault="00EB20FA" w:rsidP="00EB20FA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20FA">
        <w:rPr>
          <w:rFonts w:ascii="Times New Roman" w:hAnsi="Times New Roman" w:cs="Times New Roman"/>
          <w:sz w:val="24"/>
          <w:szCs w:val="24"/>
        </w:rPr>
        <w:t>Г.А. Широкова Справочник дошкольного психолога  – Изд.. 5-е. – Ростов н/</w:t>
      </w:r>
      <w:proofErr w:type="gramStart"/>
      <w:r w:rsidRPr="00EB20FA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EB20FA">
        <w:rPr>
          <w:rFonts w:ascii="Times New Roman" w:hAnsi="Times New Roman" w:cs="Times New Roman"/>
          <w:sz w:val="24"/>
          <w:szCs w:val="24"/>
        </w:rPr>
        <w:t xml:space="preserve"> Феникс, 2007.</w:t>
      </w:r>
    </w:p>
    <w:p w:rsidR="00EB20FA" w:rsidRDefault="00EB20FA" w:rsidP="00EB2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0FA" w:rsidRDefault="00EB20FA" w:rsidP="00EB20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Источник:</w:t>
      </w:r>
    </w:p>
    <w:p w:rsidR="00EB20FA" w:rsidRPr="003F6FEF" w:rsidRDefault="00EB20FA" w:rsidP="00EB20F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1D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hyperlink r:id="rId6" w:history="1"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://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maam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/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detskijsad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/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konspekt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-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roditelskogo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-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sobranija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-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vo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-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vtoroi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 xml:space="preserve">-     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mladshei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-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grupe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-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krizis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-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treh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-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let</w:t>
        </w:r>
        <w:r w:rsidRPr="003F6FE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  <w:r w:rsidRPr="00EB20F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html</w:t>
        </w:r>
      </w:hyperlink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6A3684" w:rsidRPr="003F6FEF" w:rsidRDefault="006A3684" w:rsidP="00943159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A00646" w:rsidRPr="006A3684" w:rsidRDefault="00A00646" w:rsidP="006A3684">
      <w:pPr>
        <w:pStyle w:val="a3"/>
        <w:spacing w:before="0" w:beforeAutospacing="0" w:after="0" w:afterAutospacing="0" w:line="276" w:lineRule="auto"/>
        <w:jc w:val="center"/>
        <w:rPr>
          <w:sz w:val="40"/>
          <w:szCs w:val="40"/>
        </w:rPr>
      </w:pPr>
      <w:r w:rsidRPr="006A3684">
        <w:rPr>
          <w:sz w:val="40"/>
          <w:szCs w:val="40"/>
        </w:rPr>
        <w:t>Памятка для родителей</w:t>
      </w:r>
    </w:p>
    <w:p w:rsidR="00A00646" w:rsidRPr="006A3684" w:rsidRDefault="00A00646" w:rsidP="006A3684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6A3684">
        <w:rPr>
          <w:b/>
        </w:rPr>
        <w:t>Кризис 3-х лет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Кризисы развития – это относительно короткие (от нескольких месяцев до года – двух) периоды в жизни, в течение которых человек заметно меняется, поднимается на новую жизненную ступень. Кризисы бывают не только в детстве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(1 год, 3 года, 7 лет, 13 лет, так как личность человека развивается непрерывно.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Что необходимо знать родителям о детском упрямстве и капризности: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Период упрямства и капризности начинается</w:t>
      </w:r>
      <w:r w:rsidR="005E4B99">
        <w:t xml:space="preserve"> </w:t>
      </w:r>
      <w:r w:rsidRPr="00943159">
        <w:t>примерно с 18 месяцев;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Как правило, фаза эта заканчивается к 3.5 – 4 годам (случайные приступы упрямства в более старшем возрасте – тоже вещь вполне нормальная</w:t>
      </w:r>
      <w:proofErr w:type="gramStart"/>
      <w:r w:rsidRPr="00943159">
        <w:t>) ;</w:t>
      </w:r>
      <w:proofErr w:type="gramEnd"/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Пик упрямства приходится на 2.5 – 3 года жизни;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Мальчики упрямятся сильнее, чем девочки.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Девочки капризничают чаще, чем мальчики. В кризисный период приступы упрямства и капризности случаются у детей по 5 раз в день (у некоторых – до 19 раз</w:t>
      </w:r>
      <w:proofErr w:type="gramStart"/>
      <w:r w:rsidRPr="00943159">
        <w:t>) ;</w:t>
      </w:r>
      <w:proofErr w:type="gramEnd"/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Что могут сделать родители: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Не придавайте большого значения упрямству и капризности. Примите это как необходимость.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Во время приступа упрямства оставайтесь рядом, дайте ребенку почувствовать, что вы его понимаете.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Не пытайтесь во время приступа что – то внушать ребенку. Это бесполезно. Ругань не имеет смысла, шлепки еще сильнее будоражат.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Истеричность и капризность требуют зрителей, не прибегайте к помощи посторонних: «Посмотрите,</w:t>
      </w:r>
      <w:r w:rsidR="005E4B99">
        <w:t xml:space="preserve"> какая плохая девочка, ай-я-</w:t>
      </w:r>
      <w:proofErr w:type="spellStart"/>
      <w:r w:rsidR="005E4B99">
        <w:t>яй</w:t>
      </w:r>
      <w:proofErr w:type="spellEnd"/>
      <w:r w:rsidR="005E4B99">
        <w:t>!</w:t>
      </w:r>
      <w:r w:rsidRPr="00943159">
        <w:t>». Ребенку только это и нужно.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Не сдавайтесь даже тогда, когда приступ у ребенка протекает в общественном месте. Чаще всего помогает только одно – взять его за руку и увести.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Постарайтесь схитрить: «Ох, какая у меня есть интересная игрушка, книжка, штучка! », «А что это за окном ворона делает? » - подобные маневры заинтересуют и отвлекут.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Будьте в поведении с ребенком настойчивы. Если вы сказали «Нет», оставайтесь и дальше при этом мнении.</w:t>
      </w:r>
    </w:p>
    <w:p w:rsidR="00A00646" w:rsidRPr="00943159" w:rsidRDefault="00A00646" w:rsidP="00943159">
      <w:pPr>
        <w:pStyle w:val="a3"/>
        <w:spacing w:before="0" w:beforeAutospacing="0" w:after="0" w:afterAutospacing="0" w:line="276" w:lineRule="auto"/>
        <w:jc w:val="both"/>
      </w:pPr>
      <w:r w:rsidRPr="00943159">
        <w:t>Однако: В любой ситуации проявляйте терпимость и понимание к ребенку. Не подчеркивайте перед ребенком свое превосходство и силу. Будьте с ним «рядом»</w:t>
      </w:r>
    </w:p>
    <w:p w:rsidR="00943159" w:rsidRDefault="00943159" w:rsidP="00943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B8D" w:rsidRPr="00B95B8D" w:rsidRDefault="00B95B8D" w:rsidP="00B95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B8D">
        <w:rPr>
          <w:rFonts w:ascii="Times New Roman" w:hAnsi="Times New Roman" w:cs="Times New Roman"/>
          <w:b/>
          <w:sz w:val="28"/>
          <w:szCs w:val="28"/>
        </w:rPr>
        <w:t>Как не надо вести себя родителям во время кризиса ребенка трех лет:</w:t>
      </w:r>
    </w:p>
    <w:p w:rsidR="00B95B8D" w:rsidRDefault="00B95B8D" w:rsidP="00B95B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ругать и наказывать ребенка за все неприятные для вас проявления его самостоятельности.</w:t>
      </w:r>
    </w:p>
    <w:p w:rsidR="00B95B8D" w:rsidRDefault="00B95B8D" w:rsidP="00B95B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говорить «ДА», когда необходимо твердое «Нет».</w:t>
      </w:r>
    </w:p>
    <w:p w:rsidR="00B95B8D" w:rsidRDefault="00B95B8D" w:rsidP="00B95B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пытаться любыми путями сгладить кризис, помня, что в дальнейшем у ребенка может появиться чувство ответственности.</w:t>
      </w:r>
    </w:p>
    <w:p w:rsidR="00B95B8D" w:rsidRDefault="00B95B8D" w:rsidP="006A463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5B8D">
        <w:rPr>
          <w:rFonts w:ascii="Times New Roman" w:hAnsi="Times New Roman" w:cs="Times New Roman"/>
          <w:sz w:val="24"/>
          <w:szCs w:val="24"/>
        </w:rPr>
        <w:t xml:space="preserve">Не приучать малыша к легким победам, давая повод для самовосхваления, потому что потом любое поражение для него может стать трагедией. </w:t>
      </w:r>
    </w:p>
    <w:p w:rsidR="00B95B8D" w:rsidRPr="00B95B8D" w:rsidRDefault="00B95B8D" w:rsidP="00B95B8D">
      <w:pPr>
        <w:pStyle w:val="a6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5B8D">
        <w:rPr>
          <w:rFonts w:ascii="Times New Roman" w:hAnsi="Times New Roman" w:cs="Times New Roman"/>
          <w:b/>
          <w:i/>
          <w:sz w:val="24"/>
          <w:szCs w:val="24"/>
        </w:rPr>
        <w:t>Чтобы кризис прошел благополучно, любите ребенка!</w:t>
      </w:r>
    </w:p>
    <w:p w:rsidR="00B95B8D" w:rsidRPr="00B95B8D" w:rsidRDefault="00B95B8D" w:rsidP="00B95B8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95B8D" w:rsidRDefault="00B95B8D" w:rsidP="00943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684" w:rsidRDefault="006A3684" w:rsidP="00943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B8D" w:rsidRPr="00943159" w:rsidRDefault="00B95B8D" w:rsidP="009431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5B8D" w:rsidRPr="00943159" w:rsidSect="001801D6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F23"/>
    <w:multiLevelType w:val="multilevel"/>
    <w:tmpl w:val="4DC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D61B0"/>
    <w:multiLevelType w:val="multilevel"/>
    <w:tmpl w:val="5E04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71D2A"/>
    <w:multiLevelType w:val="hybridMultilevel"/>
    <w:tmpl w:val="22B2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24568"/>
    <w:multiLevelType w:val="hybridMultilevel"/>
    <w:tmpl w:val="CAFA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646"/>
    <w:rsid w:val="001801D6"/>
    <w:rsid w:val="003F6FEF"/>
    <w:rsid w:val="005E4B99"/>
    <w:rsid w:val="006A3684"/>
    <w:rsid w:val="00943159"/>
    <w:rsid w:val="00A00646"/>
    <w:rsid w:val="00AE4987"/>
    <w:rsid w:val="00B95B8D"/>
    <w:rsid w:val="00CD66CF"/>
    <w:rsid w:val="00EB11BD"/>
    <w:rsid w:val="00EB20FA"/>
    <w:rsid w:val="00F1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A654"/>
  <w15:docId w15:val="{29BE43EA-D657-4C2C-AB22-EB457F3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1BD"/>
  </w:style>
  <w:style w:type="paragraph" w:styleId="1">
    <w:name w:val="heading 1"/>
    <w:basedOn w:val="a"/>
    <w:next w:val="a"/>
    <w:link w:val="10"/>
    <w:uiPriority w:val="9"/>
    <w:qFormat/>
    <w:rsid w:val="00A00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0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6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6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00646"/>
  </w:style>
  <w:style w:type="character" w:customStyle="1" w:styleId="10">
    <w:name w:val="Заголовок 1 Знак"/>
    <w:basedOn w:val="a0"/>
    <w:link w:val="1"/>
    <w:uiPriority w:val="9"/>
    <w:rsid w:val="00A00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06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A0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00646"/>
    <w:rPr>
      <w:color w:val="0000FF"/>
      <w:u w:val="single"/>
    </w:rPr>
  </w:style>
  <w:style w:type="table" w:styleId="a5">
    <w:name w:val="Table Grid"/>
    <w:basedOn w:val="a1"/>
    <w:uiPriority w:val="59"/>
    <w:rsid w:val="006A368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m.ru/detskijsad/konspekt-roditelskogo-sobranija-vo-vtoroi-%20%20%20%20%20mladshei-grupe-krizis-treh-let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10</cp:revision>
  <dcterms:created xsi:type="dcterms:W3CDTF">2014-12-07T15:53:00Z</dcterms:created>
  <dcterms:modified xsi:type="dcterms:W3CDTF">2020-01-29T07:23:00Z</dcterms:modified>
</cp:coreProperties>
</file>