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90" w:rsidRDefault="001E7690" w:rsidP="004E0BC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12305" cy="9789795"/>
            <wp:effectExtent l="19050" t="0" r="0" b="0"/>
            <wp:wrapSquare wrapText="bothSides"/>
            <wp:docPr id="1" name="Рисунок 0" descr="о формах получения образ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формах получения образования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2305" cy="978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BC8" w:rsidRDefault="004E0BC8" w:rsidP="004E0BC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 </w:t>
      </w:r>
    </w:p>
    <w:p w:rsidR="004E0BC8" w:rsidRPr="002A0CE0" w:rsidRDefault="004E0BC8" w:rsidP="002A0C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CE0">
        <w:rPr>
          <w:rFonts w:ascii="Times New Roman" w:hAnsi="Times New Roman" w:cs="Times New Roman"/>
          <w:b/>
          <w:sz w:val="28"/>
          <w:szCs w:val="28"/>
        </w:rPr>
        <w:t>II. Цели и задачи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Настоящее Положение разработано с целью обеспечения возможности освоения</w:t>
      </w:r>
    </w:p>
    <w:p w:rsidR="004E0BC8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образовательных программ дошкольного образования в различных формах, создания вариативной образовательной среды, обеспечивающей благоприятные условия для обучения и развития воспитанников в соответствии с их интересами и способностями и по согласованию с родителями (законными представителями) воспитанников.</w:t>
      </w:r>
    </w:p>
    <w:p w:rsidR="002A0CE0" w:rsidRPr="002A0CE0" w:rsidRDefault="002A0CE0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BC8" w:rsidRPr="002A0CE0" w:rsidRDefault="004E0BC8" w:rsidP="002A0C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CE0">
        <w:rPr>
          <w:rFonts w:ascii="Times New Roman" w:hAnsi="Times New Roman" w:cs="Times New Roman"/>
          <w:b/>
          <w:sz w:val="28"/>
          <w:szCs w:val="28"/>
        </w:rPr>
        <w:t>III. Общие требования к организации образовательного процесса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3.1 Обучение в различных формах получения дошкольного образования и формах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обучения организуется в соответствии с основными общеобразовательными программами дошкольного образования (далее – ООП), обеспечивающими реализацию федерального государственного образовательного стандарта дошкольного образования с учетом их возрастных и индивидуальных особенностей.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3.2. При выборе формы обучения и формы получения дошкольного образования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родители (законные представители) воспитанника должны быть ознакомлены с настоящим Положением, уставом  МБДОУ, ООП дошкольного образования, другими документами, регламентирующими организацию и осуществление образовательной деятельности по избранной форме.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 xml:space="preserve">3.3. Основанием для организации обучения в различных формах получения дошкольного образования и формах обучения в МБДОУ является   путевка выданная комиссией  </w:t>
      </w:r>
      <w:r w:rsidR="008018F5">
        <w:rPr>
          <w:rFonts w:ascii="Times New Roman" w:hAnsi="Times New Roman" w:cs="Times New Roman"/>
          <w:sz w:val="28"/>
          <w:szCs w:val="28"/>
        </w:rPr>
        <w:t>Управления</w:t>
      </w:r>
      <w:r w:rsidRPr="002A0CE0">
        <w:rPr>
          <w:rFonts w:ascii="Times New Roman" w:hAnsi="Times New Roman" w:cs="Times New Roman"/>
          <w:sz w:val="28"/>
          <w:szCs w:val="28"/>
        </w:rPr>
        <w:t xml:space="preserve"> образования и приказ заведующего МБДОУ о зачислении ребенка в детский сад.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3.4. Воспитанники, осваивающие ООП в очной форме, зачисляются в контингент воспитанников МБДОУ. Все данные о воспитаннике вносятся в книгу учета движения воспитанников и в табель учета посещаемости воспитанников группы, которую они посещают.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3.5. Родителям (законным представителям) воспитанников должна быть обеспечена возможность ознакомления с ходом, содержанием и результатами образовательного процесса воспитанника.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3.6. МБДОУ осуществляет индивидуальный учет результатов освоения воспитанниками ООП, а также хранение в архив</w:t>
      </w:r>
      <w:r w:rsidR="008018F5">
        <w:rPr>
          <w:rFonts w:ascii="Times New Roman" w:hAnsi="Times New Roman" w:cs="Times New Roman"/>
          <w:sz w:val="28"/>
          <w:szCs w:val="28"/>
        </w:rPr>
        <w:t>ны</w:t>
      </w:r>
      <w:r w:rsidRPr="002A0CE0">
        <w:rPr>
          <w:rFonts w:ascii="Times New Roman" w:hAnsi="Times New Roman" w:cs="Times New Roman"/>
          <w:sz w:val="28"/>
          <w:szCs w:val="28"/>
        </w:rPr>
        <w:t>х данных об их результатах на бумажных и (или) электронных носителях.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3.7. Воспитанники по завершению учебного года переводятся в следующую возрастную группу.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lastRenderedPageBreak/>
        <w:t>3.8. Освоение основной общеобразовательной программы дошкольного образования не сопровождается проведением промежуточной аттестации и итоговой аттестации воспитанников.</w:t>
      </w:r>
    </w:p>
    <w:p w:rsidR="004E0BC8" w:rsidRPr="002A0CE0" w:rsidRDefault="004E0BC8" w:rsidP="002A0C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CE0">
        <w:rPr>
          <w:rFonts w:ascii="Times New Roman" w:hAnsi="Times New Roman" w:cs="Times New Roman"/>
          <w:b/>
          <w:sz w:val="28"/>
          <w:szCs w:val="28"/>
        </w:rPr>
        <w:t>IV. Организация получения дошкольного образования в очной форме обучения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4.1. Получение дошкольного образования в очной форме обучения предполагает посещение воспитанников учебных занятий по образовательным областям, организуемых  МБДОУ в соответствии с учебным планом и ООП.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4.2. Воспитанникам, осваивающим ООП в очной форме обучения, предоставляются на время обучения бесплатно учебные пособия, детская литература, игрушки, имеющаяся в МБДОУ.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4.3. Основной формой организации образовательного процесса в очной форме обучения является занятие – непосредственно образовательная деятельность (НОД).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4.4. Организация образовательного процесса в очной форме обучения регламентируется ООП дошкольного образования и расписанием непосредственно образовательной деятельности.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4.5. При реализации основной общеобразовательной программы дошкольного образования может проводиться оценка индивидуального развития детей в рамках педагогической диагностики. Результаты педагогической диагностики используются для индивидуализации образования и оптимизации работы с группой детей.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4.6. При необходимости используется психологическая диагностика развития детей, которую проводит педагог-психолог. Участие ребёнка в психологической диагностике допускается только с согласия его родителей (законных представителей).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Формы, периодичность и порядок проведения диагностики определяется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 самостоятельно и закрепляется в локальном нормативном акте.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4.7.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4.8. Воспитанники по завершении учебного года переводятся в следующую возрастную группу в соответствии с локальным нормативным актом детского сада.</w:t>
      </w:r>
    </w:p>
    <w:p w:rsidR="004E0BC8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 xml:space="preserve">4.9. Воспитанники переводятся на </w:t>
      </w:r>
      <w:proofErr w:type="gramStart"/>
      <w:r w:rsidRPr="002A0CE0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2A0CE0">
        <w:rPr>
          <w:rFonts w:ascii="Times New Roman" w:hAnsi="Times New Roman" w:cs="Times New Roman"/>
          <w:sz w:val="28"/>
          <w:szCs w:val="28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Pr="002A0CE0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2A0CE0">
        <w:rPr>
          <w:rFonts w:ascii="Times New Roman" w:hAnsi="Times New Roman" w:cs="Times New Roman"/>
          <w:sz w:val="28"/>
          <w:szCs w:val="28"/>
        </w:rPr>
        <w:t xml:space="preserve"> комиссии только с согласия родителей (законных представителей) воспитанников.</w:t>
      </w:r>
    </w:p>
    <w:p w:rsidR="002A0CE0" w:rsidRPr="002A0CE0" w:rsidRDefault="002A0CE0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BC8" w:rsidRPr="002A0CE0" w:rsidRDefault="004E0BC8" w:rsidP="002A0C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CE0">
        <w:rPr>
          <w:rFonts w:ascii="Times New Roman" w:hAnsi="Times New Roman" w:cs="Times New Roman"/>
          <w:b/>
          <w:sz w:val="28"/>
          <w:szCs w:val="28"/>
        </w:rPr>
        <w:t>V. Порядок организации обучения на дому детей-инвалидов.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lastRenderedPageBreak/>
        <w:t>5.1.Для воспитанников, нуждающихся в длительном лечении, детей-инвалидов, которые по состоянию здоровья не могут посещать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 xml:space="preserve">ДОУ, </w:t>
      </w:r>
      <w:proofErr w:type="gramStart"/>
      <w:r w:rsidRPr="002A0CE0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2A0CE0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организуется на  дому.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 xml:space="preserve">5.2. Для организации </w:t>
      </w:r>
      <w:proofErr w:type="gramStart"/>
      <w:r w:rsidRPr="002A0CE0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2A0CE0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на дому родители (законные представители) воспитанника письменно обращаются в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 и предоставляют медицинское заключение.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 xml:space="preserve">5.3. Заведующим детским садом в течение 3 рабочих дней со дня подачи заявления и заключения договора об образовании издается </w:t>
      </w:r>
      <w:proofErr w:type="gramStart"/>
      <w:r w:rsidRPr="002A0CE0">
        <w:rPr>
          <w:rFonts w:ascii="Times New Roman" w:hAnsi="Times New Roman" w:cs="Times New Roman"/>
          <w:sz w:val="28"/>
          <w:szCs w:val="28"/>
        </w:rPr>
        <w:t>приказ</w:t>
      </w:r>
      <w:proofErr w:type="gramEnd"/>
      <w:r w:rsidRPr="002A0CE0">
        <w:rPr>
          <w:rFonts w:ascii="Times New Roman" w:hAnsi="Times New Roman" w:cs="Times New Roman"/>
          <w:sz w:val="28"/>
          <w:szCs w:val="28"/>
        </w:rPr>
        <w:t xml:space="preserve"> об организации обучения по основным общеобразовательным или адаптированным программам дошкольного образования.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5.4.Организация обучения по основным общеобразовательным или адаптированным программам дошкольного образования регламентируется расписанием НОД воспитанника, режимом дня в соответствии с индивидуальной программой реабилитации ребенка – инвалида.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5.5. Расписание НОД воспитанника разрабатывается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 с учетом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индивидуальных особенностей ребенка,  возраста ребенка</w:t>
      </w:r>
      <w:r w:rsidR="001F6587" w:rsidRPr="002A0CE0">
        <w:rPr>
          <w:rFonts w:ascii="Times New Roman" w:hAnsi="Times New Roman" w:cs="Times New Roman"/>
          <w:sz w:val="28"/>
          <w:szCs w:val="28"/>
        </w:rPr>
        <w:t xml:space="preserve"> </w:t>
      </w:r>
      <w:r w:rsidRPr="002A0CE0">
        <w:rPr>
          <w:rFonts w:ascii="Times New Roman" w:hAnsi="Times New Roman" w:cs="Times New Roman"/>
          <w:sz w:val="28"/>
          <w:szCs w:val="28"/>
        </w:rPr>
        <w:t>в соответствии с санитарно-гигиеническими требованиями, медицинскими рекомендациями при их наличии и согласовывается с родителями (законными представителями).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5.6. При получении дошкольного образования детям-инвалидам предоставляются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бесплатно специальные учебники и учебные пособия, иная учебная литература, а также предоставление услуг ассистента (помощника).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5.7. Воспитанники по завершении учебного года переводятся в следующую возрастную группу в соответствии с локальным нормативным актом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5.8. Порядок регламентации и оформление отношений Детского сада и родителей</w:t>
      </w:r>
    </w:p>
    <w:p w:rsidR="001F6587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 xml:space="preserve">(законных представителей) воспитанников, нуждаются в длительном лечении, а также детей-инвалидов в части организации </w:t>
      </w:r>
      <w:proofErr w:type="gramStart"/>
      <w:r w:rsidRPr="002A0CE0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2A0CE0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на дому и в медицинских организациях определяется локальным нормативным актом детского сада</w:t>
      </w:r>
      <w:r w:rsidR="001F6587" w:rsidRPr="002A0CE0">
        <w:rPr>
          <w:rFonts w:ascii="Times New Roman" w:hAnsi="Times New Roman" w:cs="Times New Roman"/>
          <w:sz w:val="28"/>
          <w:szCs w:val="28"/>
        </w:rPr>
        <w:t>.</w:t>
      </w:r>
      <w:r w:rsidRPr="002A0C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CE0" w:rsidRPr="002A0CE0" w:rsidRDefault="002A0CE0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BC8" w:rsidRPr="002A0CE0" w:rsidRDefault="004E0BC8" w:rsidP="002A0C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CE0">
        <w:rPr>
          <w:rFonts w:ascii="Times New Roman" w:hAnsi="Times New Roman" w:cs="Times New Roman"/>
          <w:b/>
          <w:sz w:val="28"/>
          <w:szCs w:val="28"/>
        </w:rPr>
        <w:t>VI. Организация получения дошкольного образования</w:t>
      </w:r>
      <w:r w:rsidR="001F6587" w:rsidRPr="002A0C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0CE0">
        <w:rPr>
          <w:rFonts w:ascii="Times New Roman" w:hAnsi="Times New Roman" w:cs="Times New Roman"/>
          <w:b/>
          <w:sz w:val="28"/>
          <w:szCs w:val="28"/>
        </w:rPr>
        <w:t>в форме семейного образования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2A0CE0">
        <w:rPr>
          <w:rFonts w:ascii="Times New Roman" w:hAnsi="Times New Roman" w:cs="Times New Roman"/>
          <w:sz w:val="28"/>
          <w:szCs w:val="28"/>
        </w:rPr>
        <w:t>При выборе для получения дошкольного образования формы семейного образования родители (законные представители) воспитанников отказываются от получения образования в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 и принимают на себя обязательства по обеспечению организации деятельности воспитанника по формированию общей культуры, развитию физических, интеллектуальных, нравственных, эстетических и личностных качеств, формирование предпосылок учебной деятельности, сохранению и укреплению здоровья детей дошкольного возраста.</w:t>
      </w:r>
      <w:proofErr w:type="gramEnd"/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lastRenderedPageBreak/>
        <w:t xml:space="preserve">6.2. При выборе для получения дошкольного образования формы семейного образования, родители (законные представители) воспитанника информируют об этом выборе </w:t>
      </w:r>
      <w:r w:rsidR="001F6587" w:rsidRPr="002A0CE0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proofErr w:type="spellStart"/>
      <w:r w:rsidR="001F6587" w:rsidRPr="002A0CE0"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 w:rsidR="001F6587" w:rsidRPr="002A0CE0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6.3. Родители (законные представители)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психологической, педагогической, диагностической и консультативной помощи без взимания платы, в том числе в 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 через консульта</w:t>
      </w:r>
      <w:r w:rsidR="008018F5">
        <w:rPr>
          <w:rFonts w:ascii="Times New Roman" w:hAnsi="Times New Roman" w:cs="Times New Roman"/>
          <w:sz w:val="28"/>
          <w:szCs w:val="28"/>
        </w:rPr>
        <w:t>ционную</w:t>
      </w:r>
      <w:proofErr w:type="gramStart"/>
      <w:r w:rsidRPr="002A0CE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6.4. Воспитанник 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 может быть переведен на обучение в форме семейного образования в любом возрасте до 8 лет. Перевод оформляется приказом заведующего 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 по заявлению родителей (законных представителей) воспитанников. При этом воспитанник отчисляется из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 xml:space="preserve">6.5. Обучающиеся в форме семейного образования вправе на любом этапе </w:t>
      </w:r>
      <w:proofErr w:type="gramStart"/>
      <w:r w:rsidRPr="002A0CE0">
        <w:rPr>
          <w:rFonts w:ascii="Times New Roman" w:hAnsi="Times New Roman" w:cs="Times New Roman"/>
          <w:sz w:val="28"/>
          <w:szCs w:val="28"/>
        </w:rPr>
        <w:t>обучения по решению</w:t>
      </w:r>
      <w:proofErr w:type="gramEnd"/>
      <w:r w:rsidRPr="002A0CE0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продолжить обучение в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ДОУ. Прием в детский сад осуществляется в общем порядке в соответствии с локальным нормативным актом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ДОУ.</w:t>
      </w:r>
    </w:p>
    <w:p w:rsidR="004E0BC8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6.7. Перевод обучающегося в форме семейного образования в следующую возрастную группу осуществляется по решению педагогического совета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ДОУ.</w:t>
      </w:r>
    </w:p>
    <w:p w:rsidR="002A0CE0" w:rsidRPr="002A0CE0" w:rsidRDefault="002A0CE0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BC8" w:rsidRPr="002A0CE0" w:rsidRDefault="004E0BC8" w:rsidP="002A0C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CE0">
        <w:rPr>
          <w:rFonts w:ascii="Times New Roman" w:hAnsi="Times New Roman" w:cs="Times New Roman"/>
          <w:b/>
          <w:sz w:val="28"/>
          <w:szCs w:val="28"/>
        </w:rPr>
        <w:t>VII. Права и обязанности участников образовательного процесса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7.1. Детский сад создает условия для реализации гражданами гарантированного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государством права на получение дошкольного образования.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 обязан: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CE0">
        <w:rPr>
          <w:rFonts w:ascii="Times New Roman" w:hAnsi="Times New Roman" w:cs="Times New Roman"/>
          <w:sz w:val="28"/>
          <w:szCs w:val="28"/>
        </w:rPr>
        <w:t>1) обеспечивать реализацию в полном объеме ООП, соответствие качества подготовки воспитанников установленным требованиям федерального государственного образовательного стандарта дошкольного образования,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 независимо от формы получения образования и формы обучения;</w:t>
      </w:r>
      <w:proofErr w:type="gramEnd"/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2) создавать безопасные условия обучения, воспитания и развития воспитанников,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присмотра и ухода за воспитанниками, их содержания в соответствии с установленными нормами, обеспечивающими жизнь и здоровье воспитанников, работников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ДОУ;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3) соблюдать права и свободы воспитанников, родителей (законных представителей) воспитанников, работников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 xml:space="preserve">4) осуществлять индивидуальный учет результатов освоения воспитанниками ООП, а также хранение в архивах информации об этих результатах на бумажных и </w:t>
      </w:r>
      <w:r w:rsidRPr="002A0CE0">
        <w:rPr>
          <w:rFonts w:ascii="Times New Roman" w:hAnsi="Times New Roman" w:cs="Times New Roman"/>
          <w:sz w:val="28"/>
          <w:szCs w:val="28"/>
        </w:rPr>
        <w:lastRenderedPageBreak/>
        <w:t>(или) электронных носителях независимо от формы получения образования и формы обучения.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7.2.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 имеет право: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1) самостоятельно разрабатывать и утверждать основную общеобразовательную программу детского сада в соответствии с федеральным государственным образовательным стандартом дошкольного образования и с учетом соответствующей примерной образовательной программы дошкольного образования.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2) на свободу выбора и использования педагогически обоснованных форм, средств, методов обучения и воспитания;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3) на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4) на проведение педагогической диагностики с целью оценки индивидуального развития воспитанников;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5) с согласия родителей (законных представителей) воспитанников на проведение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психологической диагностики.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7.3. Воспитанники 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 xml:space="preserve">ДОУ имеют право </w:t>
      </w:r>
      <w:proofErr w:type="gramStart"/>
      <w:r w:rsidRPr="002A0CE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A0CE0">
        <w:rPr>
          <w:rFonts w:ascii="Times New Roman" w:hAnsi="Times New Roman" w:cs="Times New Roman"/>
          <w:sz w:val="28"/>
          <w:szCs w:val="28"/>
        </w:rPr>
        <w:t>: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 xml:space="preserve">7.3.1. предоставление условий для обучения с учетом особенностей психофизического развития и состояния здоровья воспитанников, в том числе получение социально-педагогической и психологической помощи, бесплатной </w:t>
      </w:r>
      <w:proofErr w:type="spellStart"/>
      <w:r w:rsidRPr="002A0CE0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2A0CE0">
        <w:rPr>
          <w:rFonts w:ascii="Times New Roman" w:hAnsi="Times New Roman" w:cs="Times New Roman"/>
          <w:sz w:val="28"/>
          <w:szCs w:val="28"/>
        </w:rPr>
        <w:t xml:space="preserve"> коррекции;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7.3.2. получение присмотра и ухода за воспитанниками;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7.3.3. выбор занятий по интересам, игровую деятельность;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7.3.4. бесплатное пользование игрушками, играми, учебными пособиями, средствами обучения и воспитания в пределах федерального государственного образовательного стандарта дошкольного образования, информационными ресурсами, образовательной базой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ДОУ;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7.3.5. уважение человеческого достоинства, защиту от всех форм физического и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психического насилия, оскорбления личности, охрану жизни и здоровья;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7.3.6. свободу совести, информации, свободное выражение собственных взглядов и убеждений;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7.3.7. каникулы в соответствии с календарным учебным графиком;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7.3.8. 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7.3.9. перевод в другую образовательную организацию, реализующую образовательную программу дошкольного образования, в случае прекращения деятельности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 xml:space="preserve">ДОУ, аннулирования соответствующей лицензии в порядке, </w:t>
      </w:r>
      <w:r w:rsidRPr="002A0CE0">
        <w:rPr>
          <w:rFonts w:ascii="Times New Roman" w:hAnsi="Times New Roman" w:cs="Times New Roman"/>
          <w:sz w:val="28"/>
          <w:szCs w:val="28"/>
        </w:rPr>
        <w:lastRenderedPageBreak/>
        <w:t>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 xml:space="preserve">7.3.10. развитие своих творческих способностей и интересов, включая участие </w:t>
      </w:r>
      <w:proofErr w:type="gramStart"/>
      <w:r w:rsidRPr="002A0CE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CE0">
        <w:rPr>
          <w:rFonts w:ascii="Times New Roman" w:hAnsi="Times New Roman" w:cs="Times New Roman"/>
          <w:sz w:val="28"/>
          <w:szCs w:val="28"/>
        </w:rPr>
        <w:t>конкурсах</w:t>
      </w:r>
      <w:proofErr w:type="gramEnd"/>
      <w:r w:rsidRPr="002A0CE0">
        <w:rPr>
          <w:rFonts w:ascii="Times New Roman" w:hAnsi="Times New Roman" w:cs="Times New Roman"/>
          <w:sz w:val="28"/>
          <w:szCs w:val="28"/>
        </w:rPr>
        <w:t>, выставках, смотрах, физкультурных и спортивных мероприятиях;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7.3.11. поощрение за успехи в образовательной, физкультурной, спортивной, творческой деятельности.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7.4. Воспитанники обязаны: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CE0">
        <w:rPr>
          <w:rFonts w:ascii="Times New Roman" w:hAnsi="Times New Roman" w:cs="Times New Roman"/>
          <w:sz w:val="28"/>
          <w:szCs w:val="28"/>
        </w:rPr>
        <w:t>7.4.1. соблюдать режим пребывания в образовательного организации;</w:t>
      </w:r>
      <w:proofErr w:type="gramEnd"/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7.4.2. осваивать образовательную программу дошкольного образования;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 xml:space="preserve">7.4.3. заботиться о сохранении и укреплении своего здоровья, стремиться </w:t>
      </w:r>
      <w:proofErr w:type="gramStart"/>
      <w:r w:rsidRPr="002A0CE0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нравственному, духовному и физическому развитию;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7.4.4. уважать честь и достоинство других воспитанников и работников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ДОУ; не мешать другим воспитанникам во время занятий, не обижать других воспитанников во время совместной деятельности;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7.4.5. бережно относиться к имуществу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ДОУ;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7.4.6. находиться в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 в сменной обуви, иметь опрятный внешний вид. На физкультурных занятиях присутствовать в спортивной одежде.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7.5. Родители (законные представители) воспитанников имеют право: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 xml:space="preserve">1) выбирать до завершения получения ребенком дошкольного образования с учетом рекомендаций </w:t>
      </w:r>
      <w:proofErr w:type="spellStart"/>
      <w:r w:rsidRPr="002A0CE0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2A0CE0">
        <w:rPr>
          <w:rFonts w:ascii="Times New Roman" w:hAnsi="Times New Roman" w:cs="Times New Roman"/>
          <w:sz w:val="28"/>
          <w:szCs w:val="28"/>
        </w:rPr>
        <w:t xml:space="preserve"> комиссии (при их наличии) формы получения образования и формы обучения, образовательные программы, предлагаемого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ДОУ;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2) знакомиться с содержанием образования, используемыми методами обучения и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воспитания, образовательными технологиями, а также с результатами освоения ООП своих детей независимо от формы обучения;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3) иные права, предусмотренные законодательством в сфере образования и локальными нормативными актами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ДОУ.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7.6. Родители (законные представители) воспитанников обязаны: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1) обеспечить получение детьми общего образования;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2) соблюдать правила внутреннего распорядка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ДОУ, требования локальных нормативных актов МДОУ, которые устанавливают режим занятий воспитанников, порядок регламентации образовательных отношений между детским садом и родителями (законными представителями) и оформления возникновения, приостановления и прекращения этих отношений независимо от формы обучения; договор об образовании между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 и родителями (законными представителями) воспитанников;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3) уважать честь и достоинство воспитанников и работников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ДОУ,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0CE0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2A0CE0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деятельность;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lastRenderedPageBreak/>
        <w:t>4) иные обязанности, предусмотренные законодательством в сфере образования и</w:t>
      </w:r>
    </w:p>
    <w:p w:rsidR="004E0BC8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локальными нормативными актами М</w:t>
      </w:r>
      <w:r w:rsidR="001F6587" w:rsidRPr="002A0CE0">
        <w:rPr>
          <w:rFonts w:ascii="Times New Roman" w:hAnsi="Times New Roman" w:cs="Times New Roman"/>
          <w:sz w:val="28"/>
          <w:szCs w:val="28"/>
        </w:rPr>
        <w:t>Б</w:t>
      </w:r>
      <w:r w:rsidRPr="002A0CE0">
        <w:rPr>
          <w:rFonts w:ascii="Times New Roman" w:hAnsi="Times New Roman" w:cs="Times New Roman"/>
          <w:sz w:val="28"/>
          <w:szCs w:val="28"/>
        </w:rPr>
        <w:t>ДОУ.</w:t>
      </w:r>
    </w:p>
    <w:p w:rsidR="002A0CE0" w:rsidRPr="002A0CE0" w:rsidRDefault="002A0CE0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BC8" w:rsidRPr="002A0CE0" w:rsidRDefault="004E0BC8" w:rsidP="002A0C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CE0">
        <w:rPr>
          <w:rFonts w:ascii="Times New Roman" w:hAnsi="Times New Roman" w:cs="Times New Roman"/>
          <w:b/>
          <w:sz w:val="28"/>
          <w:szCs w:val="28"/>
        </w:rPr>
        <w:t>VIII. Заключительные положения</w:t>
      </w:r>
    </w:p>
    <w:p w:rsidR="004E0BC8" w:rsidRPr="002A0CE0" w:rsidRDefault="004E0BC8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E0">
        <w:rPr>
          <w:rFonts w:ascii="Times New Roman" w:hAnsi="Times New Roman" w:cs="Times New Roman"/>
          <w:sz w:val="28"/>
          <w:szCs w:val="28"/>
        </w:rPr>
        <w:t>Настоящее Положение действует до принятия иных нормативных документов, которые являются основанием для признания утратившим силу настоящего Положения.</w:t>
      </w:r>
    </w:p>
    <w:p w:rsidR="0011039B" w:rsidRPr="002A0CE0" w:rsidRDefault="0011039B" w:rsidP="002A0CE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039B" w:rsidRPr="002A0CE0" w:rsidSect="00A950AE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E0BC8"/>
    <w:rsid w:val="0011039B"/>
    <w:rsid w:val="001E7690"/>
    <w:rsid w:val="001F6587"/>
    <w:rsid w:val="002A0CE0"/>
    <w:rsid w:val="004652C7"/>
    <w:rsid w:val="004E0BC8"/>
    <w:rsid w:val="00627D07"/>
    <w:rsid w:val="0069148F"/>
    <w:rsid w:val="008018F5"/>
    <w:rsid w:val="009F0870"/>
    <w:rsid w:val="00D3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CE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7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2095</Words>
  <Characters>11947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2017-02-07T04:41:00Z</cp:lastPrinted>
  <dcterms:created xsi:type="dcterms:W3CDTF">2017-02-07T04:23:00Z</dcterms:created>
  <dcterms:modified xsi:type="dcterms:W3CDTF">2017-03-27T07:51:00Z</dcterms:modified>
</cp:coreProperties>
</file>