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B5B" w:rsidRDefault="00217B5B" w:rsidP="00217B5B">
      <w:pPr>
        <w:jc w:val="center"/>
        <w:rPr>
          <w:sz w:val="28"/>
          <w:szCs w:val="28"/>
        </w:rPr>
      </w:pPr>
      <w:r w:rsidRPr="00A3100A">
        <w:rPr>
          <w:sz w:val="28"/>
          <w:szCs w:val="28"/>
        </w:rPr>
        <w:t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</w:t>
      </w:r>
      <w:r>
        <w:rPr>
          <w:sz w:val="28"/>
          <w:szCs w:val="28"/>
        </w:rPr>
        <w:t>ительных мероприятий и процедур</w:t>
      </w:r>
    </w:p>
    <w:p w:rsidR="00217B5B" w:rsidRDefault="00217B5B" w:rsidP="005F0F5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217B5B" w:rsidRDefault="00217B5B" w:rsidP="005F0F5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217B5B" w:rsidRDefault="00217B5B" w:rsidP="005F0F5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5F0F5D" w:rsidRPr="005F0F5D" w:rsidRDefault="005F0F5D" w:rsidP="00217B5B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5F0F5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занятия по лепке в старшей группе «Белочка делает запасы к зиме»</w:t>
      </w: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217B5B" w:rsidP="00217B5B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Составитель </w:t>
      </w:r>
    </w:p>
    <w:p w:rsidR="00217B5B" w:rsidRDefault="00217B5B" w:rsidP="00217B5B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Дьячкова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Татьяна Александровна</w:t>
      </w: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217B5B" w:rsidP="00217B5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1999488" cy="1987296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 (2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488" cy="198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217B5B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Доминирующая образовательная область:</w:t>
      </w: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ОО «Художественно – эстетическое развитие»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Интеграция образовательных областей: </w:t>
      </w: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«Познавательное развитие», «Речевое развитие», «Социально-коммуникативное развитие», «Физическое развитие», «Художественно – эстетическое развитие».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Вид деятельности: </w:t>
      </w: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коммуникативная, игровая, познавательная, продуктивная.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</w:t>
      </w:r>
      <w:proofErr w:type="gramStart"/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 </w:t>
      </w: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Продолжать</w:t>
      </w:r>
      <w:proofErr w:type="gramEnd"/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знакомить ребенка с пластилином и его свойствами.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Программное содержание: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мелкую моторику пальцев рук, логическое мышление, речь, используя сложноподчиненные предложения.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умение работать в коллективе, вызывая положительный эмоциональный отклик на общий результат.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Материал и оборудование: </w:t>
      </w: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пластилин, стека, клеёнки, дощечки, салфетки бумажные или матерчатые.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Планируемые результаты: </w:t>
      </w: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научились лепить грибы, ягоды, шишки.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Структура занятия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 Вводная часть Сюрпризный момент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мин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 Основная часть 20мин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Беседа 3 мин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Объяснение задания 2мин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Динамическая пауза 6мин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Самостоятельная продуктивная деятельность детей 9 мин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III Заключительная часть Итог занятия 3 мин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Длительность 25 минут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Ход занятия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Ребята, угадайте, кто это? По деревьям скок-скок. Да орешки щелк-щелк… Дети: Белка.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II Основная часть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</w:t>
      </w:r>
      <w:proofErr w:type="gramStart"/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Правильно</w:t>
      </w:r>
      <w:proofErr w:type="gramEnd"/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ребята. Это белка. Посмотрите, какая белочка красивая, у нее рыжая шубка, очень пушистый хвост.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А где живет белка?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В лесу.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</w:t>
      </w:r>
      <w:proofErr w:type="gramStart"/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Правильно</w:t>
      </w:r>
      <w:proofErr w:type="gramEnd"/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значит белка - это какое животное?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Дикое.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Скажите, что же делают дикие животные осенью?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</w:t>
      </w:r>
      <w:proofErr w:type="gramStart"/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Готовят</w:t>
      </w:r>
      <w:proofErr w:type="gramEnd"/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запасы на зиму.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ребята, а вы знаете, как белочка готовится к зиме?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нет.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к зиме белочка меняет окраску шерсти, если осенью она рыжая, то зимой она становится серой. Живет белочка в дупле на самом верху дерева, чтобы никто не смог ее достать. Она укладывает сухие листья и мох к себе в дупло. Все лето белочка готовит свои запасы (орехи, грибы, ягоды) и сушит их, а потом всю зиму их ест. Как называется домик белочки?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дупло.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Ребята, а белочке нужно много запасов на зиму приготовить. Давайте ей поможем. Для этого присядьте за столы.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садятся.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Давайте вспомним, что же готовит белка на зиму?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Грибы, шишки, орехи и ягоды.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Правильно. Давайте слепим для белочки много-много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запасов на зиму.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Объяснение задания: последовательности лепки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Давайте превратимся с вами в белочек и немного поиграем.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Динамическая пауза.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Спортом белочке на лень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Заниматься целый день.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одной ветки, прыгнув влево,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сучке она присела.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Вправо прыгнула потом,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Покружилась над дуплом.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Влево-вправо целый день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Прыгать белочке не лень.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Самостоятельная продуктивная деятельность детей</w:t>
      </w:r>
    </w:p>
    <w:p w:rsidR="005F0F5D" w:rsidRDefault="005F0F5D" w:rsidP="005F0F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III Заключительная часть</w:t>
      </w:r>
    </w:p>
    <w:p w:rsidR="005F0F5D" w:rsidRDefault="005F0F5D" w:rsidP="005F0F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Итог</w:t>
      </w:r>
    </w:p>
    <w:p w:rsidR="005F0F5D" w:rsidRDefault="005F0F5D" w:rsidP="005F0F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: Что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мы с вами сегодня делали?</w:t>
      </w:r>
    </w:p>
    <w:p w:rsidR="005F0F5D" w:rsidRDefault="005F0F5D" w:rsidP="005F0F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Дети: Грибы, орехи, шишки.</w:t>
      </w:r>
    </w:p>
    <w:p w:rsidR="00C3654D" w:rsidRDefault="00C3654D"/>
    <w:sectPr w:rsidR="00C3654D" w:rsidSect="00374EFC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5D"/>
    <w:rsid w:val="00217B5B"/>
    <w:rsid w:val="00374EFC"/>
    <w:rsid w:val="005F0F5D"/>
    <w:rsid w:val="00C3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8B621"/>
  <w15:chartTrackingRefBased/>
  <w15:docId w15:val="{DFF90DCA-BDE3-4E25-8297-9A9FFFBE7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0F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F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F0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F0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F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4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2020-11-20T06:51:00Z</dcterms:created>
  <dcterms:modified xsi:type="dcterms:W3CDTF">2020-11-20T07:37:00Z</dcterms:modified>
</cp:coreProperties>
</file>