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FB6" w:rsidRDefault="00160FB6" w:rsidP="00160FB6">
      <w:pPr>
        <w:jc w:val="center"/>
        <w:rPr>
          <w:sz w:val="28"/>
          <w:szCs w:val="28"/>
        </w:rPr>
      </w:pPr>
      <w:r w:rsidRPr="00A3100A">
        <w:rPr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</w:t>
      </w:r>
      <w:r>
        <w:rPr>
          <w:sz w:val="28"/>
          <w:szCs w:val="28"/>
        </w:rPr>
        <w:t>ительных мероприятий и процедур</w:t>
      </w:r>
    </w:p>
    <w:p w:rsidR="00160FB6" w:rsidRDefault="00160FB6" w:rsidP="00160FB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FB6" w:rsidRDefault="00160FB6" w:rsidP="00160FB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FB6" w:rsidRPr="00160FB6" w:rsidRDefault="00160FB6" w:rsidP="00160FB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2"/>
          <w:szCs w:val="32"/>
          <w:lang w:eastAsia="ru-RU"/>
        </w:rPr>
      </w:pPr>
      <w:r w:rsidRPr="00160FB6">
        <w:rPr>
          <w:rFonts w:ascii="Trebuchet MS" w:eastAsia="Times New Roman" w:hAnsi="Trebuchet MS" w:cs="Times New Roman"/>
          <w:b/>
          <w:bCs/>
          <w:color w:val="CC0066"/>
          <w:sz w:val="52"/>
          <w:szCs w:val="32"/>
          <w:lang w:eastAsia="ru-RU"/>
        </w:rPr>
        <w:t>Конспект занятия по лепке в старшей группе на тему: "Микробы"</w:t>
      </w: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160FB6" w:rsidRDefault="00160FB6" w:rsidP="00160FB6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Дьячкова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Татьяна Александровна</w:t>
      </w: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60FB6" w:rsidRDefault="00160FB6" w:rsidP="00160FB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1DA51EE" wp14:editId="4F85E53C">
            <wp:extent cx="1999488" cy="1987296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60FB6" w:rsidRDefault="00160FB6" w:rsidP="00160F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осознанное отношение к своему здоровью.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 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Дать детям простейшее понятие о микроорганизмах;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 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желание быть здоровым; познакомить с простыми способами борьбы с болезнетворными бактериями;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Развивать умение лепить предметы пластическим способом, приемы лепки (скатывание, </w:t>
      </w:r>
      <w:proofErr w:type="spell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отщипывание</w:t>
      </w:r>
      <w:proofErr w:type="spell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Демонстрационный материал: 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Сказка Григория Остер «Как Петька спас родную каплю» с </w:t>
      </w:r>
      <w:proofErr w:type="spell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иллюстрациями;картинка</w:t>
      </w:r>
      <w:proofErr w:type="spell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малом; картинки с микробами;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Раздаточный материал: 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пластилин; стеки; дощечки.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Беседа о микробах.</w:t>
      </w:r>
    </w:p>
    <w:p w:rsidR="00160FB6" w:rsidRPr="00160FB6" w:rsidRDefault="00160FB6" w:rsidP="00160FB6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60FB6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Занятия:</w:t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Воспитатель:Здравствуйте</w:t>
      </w:r>
      <w:proofErr w:type="spellEnd"/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ребята, сегодня я вам прочитаю сказку: ( дети сидят на ковре)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сказки Григория Остер «Как Петька спас родную каплю»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https://kladraz.ru/upload/blogs2/2016/12/15893_79355b3c947b042dfae04ff44dae8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2/15893_79355b3c947b042dfae04ff44dae80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одной капле воды жил микроб. Звали микроба Петька. У Петьки были папа и мама. Тоже, конечно, микробы. А ещё у Петьки были дедушки и прадедушки, бабушки, дяди, тёти, братья родные, братья двоюродные, троюродные, сёстры… целая куча родственников. И все тоже микробы.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Жили они в капле воды и поэтому вечно ходили мокрые. Вообще микробы очень маленькие. Им любая </w:t>
      </w:r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букашка кажется</w:t>
      </w:r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больше слона. А Петька и вовсе был маленький, потому что еще не вырос.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вот однажды мимо капли, в которой жили микробы, пробегал муравей. Он увидел каплю и сказал: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61815" cy="3374390"/>
            <wp:effectExtent l="0" t="0" r="635" b="0"/>
            <wp:docPr id="5" name="Рисунок 5" descr="https://kladraz.ru/upload/blogs2/2016/12/15893_2eb5cf6f5f2b13336076dcd46447b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2/15893_2eb5cf6f5f2b13336076dcd46447bf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Что-то сегодня жарковато. Не выпить ли мне эту каплю? Она такая прохладная на вид.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Микробы услышали и ужасно испугались. Они забегали по капле, заплакали, закричали. В общем, устроили панику.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 только Петька не струсил. Он высунул голову из капли и очень громко сказал муравью: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345305" cy="2581275"/>
            <wp:effectExtent l="0" t="0" r="0" b="9525"/>
            <wp:docPr id="4" name="Рисунок 4" descr="https://kladraz.ru/upload/blogs2/2016/12/15893_ad9fdaf840d1c84e46999a899d7a7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2/15893_ad9fdaf840d1c84e46999a899d7a77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Эй, муравей, разве твоя мама не говорила тебе, что сырую воду пить нельзя?!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Муравей, конечно, не увидел Петьку, но голос его услышал, удивился и спросил: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Кто это со мной </w:t>
      </w:r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разговаривает?.</w:t>
      </w:r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я – Петька-микроб, – сказал Петька. – Я очень не советую тебе, муравей, пить нашу каплю. Ты можешь заболеть, потому что в капле живём мы – микробы!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Спасибо, что предупредил! – сказал муравей. – Ты настоящий друг.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побежал своей дорогой. А микробы всё хвалили маленького Петьку и радовались, что он спас родную каплю от гибели.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Ребята, а кого спасал Петька - микроб каплю или муравья?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Воспитатель: Он спасал не муравья, который хотел выпить капельку и мог заболеть 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от микробов, которые жили в этой капле, а свою семью которая жила в этой капле.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Многие микробы очень вредны для человека. Попав в наш организм, они начинают быстро размножаться и выделять яды. И человек начинает заболевать.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Вы думаете, как микробы могут попасть в наш организм?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же можно спастись от микробов?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(надо мыть руки с мылом , не пить воду из под крана, мыть овощи и фрукты перед едой.)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Правильно, давайте представим, что мы моем руки.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«Мыло»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я предлагаю вам представить, что мы моем руки.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день я мылом мою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горячею водою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(Раздвинув пальцы, хлопают в ладоши)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ладонях поутру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Сильно, сильно мыло тру.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(Неплотно сжимают в руках пальцы одной руки и трут о ладонь другой)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Мойся, мыло, не ленись!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выскальзывай не злись!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садятся за столы)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023110" cy="2856230"/>
            <wp:effectExtent l="0" t="0" r="0" b="1270"/>
            <wp:docPr id="3" name="Рисунок 3" descr="https://kladraz.ru/upload/blogs2/2016/12/15893_74863fe145ed3a3acb474f9bf504b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2/15893_74863fe145ed3a3acb474f9bf504b8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Ребята посмотрите на картинки, кто на них нарисован?</w:t>
      </w: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16225" cy="2282190"/>
            <wp:effectExtent l="0" t="0" r="3175" b="3810"/>
            <wp:docPr id="2" name="Рисунок 2" descr="https://kladraz.ru/upload/blogs2/2016/12/15893_d6ea74761892d860342bffea4b5a5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12/15893_d6ea74761892d860342bffea4b5a51e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B6" w:rsidRPr="00160FB6" w:rsidRDefault="00160FB6" w:rsidP="0016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FB6" w:rsidRPr="00160FB6" w:rsidRDefault="00160FB6" w:rsidP="00160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0F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3095" cy="3665855"/>
            <wp:effectExtent l="0" t="0" r="1905" b="0"/>
            <wp:docPr id="1" name="Рисунок 1" descr="https://kladraz.ru/upload/blogs2/2016/12/15893_92c8de28ff986ad797fc2d04719f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12/15893_92c8de28ff986ad797fc2d04719f63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54D" w:rsidRDefault="00160FB6" w:rsidP="00160FB6"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детей:</w:t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(микробы)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Показываю картинки одну минуту и убираю ее.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Давай те каждый из вас слепит микроба так как, он его представляет.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Самостоятельная работа детей.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процессе деятельности детей поощряю самостоятельность, аккуратность, творчество. Тем детям, которые затрудняются в работе, оказываю помощь.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После самостоятельной работы дети рассматривают готовые работы.</w:t>
      </w:r>
      <w:r w:rsidRPr="00160F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Воспитатель: Ребята давайте рассмотрим наши работы и оценим свои старания. </w:t>
      </w:r>
      <w:proofErr w:type="gramStart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Каждый</w:t>
      </w:r>
      <w:proofErr w:type="gramEnd"/>
      <w:r w:rsidRPr="00160F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ребенок выставляет оценку своей работе, на шкале оценивания).</w:t>
      </w:r>
    </w:p>
    <w:sectPr w:rsidR="00C3654D" w:rsidSect="00160FB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B6"/>
    <w:rsid w:val="00160FB6"/>
    <w:rsid w:val="00C3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ED91"/>
  <w15:chartTrackingRefBased/>
  <w15:docId w15:val="{D197B21A-4042-4026-9B7F-202BE9B6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0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4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0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355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2020-11-20T07:43:00Z</dcterms:created>
  <dcterms:modified xsi:type="dcterms:W3CDTF">2020-11-20T07:45:00Z</dcterms:modified>
</cp:coreProperties>
</file>