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BFF" w:rsidRPr="005C5779" w:rsidRDefault="00AA3BFF" w:rsidP="00AA3BFF">
      <w:pPr>
        <w:jc w:val="center"/>
        <w:rPr>
          <w:rFonts w:ascii="Times New Roman" w:hAnsi="Times New Roman"/>
          <w:sz w:val="24"/>
          <w:szCs w:val="28"/>
        </w:rPr>
      </w:pPr>
      <w:bookmarkStart w:id="0" w:name="_Hlk56330519"/>
      <w:r w:rsidRPr="005C5779">
        <w:rPr>
          <w:rFonts w:ascii="Times New Roman" w:hAnsi="Times New Roman"/>
          <w:sz w:val="24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</w:p>
    <w:bookmarkEnd w:id="0"/>
    <w:p w:rsidR="00AA3BFF" w:rsidRDefault="00AA3BFF" w:rsidP="00AA3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1" w:name="_GoBack"/>
      <w:bookmarkEnd w:id="1"/>
    </w:p>
    <w:p w:rsidR="00AA3BFF" w:rsidRDefault="00AA3BFF" w:rsidP="00AA3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Pr="00AA3BFF" w:rsidRDefault="00AA3BFF" w:rsidP="00AA3BF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/>
          <w:b/>
          <w:color w:val="FF0000"/>
          <w:sz w:val="52"/>
          <w:szCs w:val="32"/>
          <w:lang w:eastAsia="ru-RU"/>
        </w:rPr>
      </w:pPr>
      <w:r w:rsidRPr="00AA3BFF">
        <w:rPr>
          <w:rFonts w:ascii="Monotype Corsiva" w:eastAsia="Times New Roman" w:hAnsi="Monotype Corsiva"/>
          <w:b/>
          <w:color w:val="FF0000"/>
          <w:sz w:val="52"/>
          <w:szCs w:val="32"/>
          <w:lang w:eastAsia="ru-RU"/>
        </w:rPr>
        <w:t>Конспект занятия в старшей группе по развитию элементов логического мышления «Академия логических задач»</w:t>
      </w:r>
    </w:p>
    <w:p w:rsidR="00AA3BFF" w:rsidRPr="00AA3BFF" w:rsidRDefault="00AA3BFF" w:rsidP="00AA3BFF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/>
          <w:bCs/>
          <w:color w:val="FF0000"/>
          <w:sz w:val="52"/>
          <w:szCs w:val="32"/>
          <w:u w:val="single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  <w:t xml:space="preserve">Воспитатель: </w:t>
      </w:r>
    </w:p>
    <w:p w:rsidR="00AA3BFF" w:rsidRDefault="00AA3BFF" w:rsidP="00AA3BF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  <w:t>Дьячкова</w:t>
      </w:r>
      <w:proofErr w:type="spellEnd"/>
      <w:r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  <w:t xml:space="preserve"> Татьяна Александровна</w:t>
      </w:r>
    </w:p>
    <w:p w:rsidR="00AA3BFF" w:rsidRDefault="00AA3BFF" w:rsidP="00AA3BF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Cs/>
          <w:noProof/>
          <w:color w:val="000000" w:themeColor="text1"/>
          <w:lang w:eastAsia="ru-RU"/>
        </w:rPr>
        <w:drawing>
          <wp:inline distT="0" distB="0" distL="0" distR="0" wp14:anchorId="3F747FA8" wp14:editId="7352339C">
            <wp:extent cx="2652695" cy="2636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695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BFF" w:rsidRDefault="00AA3BFF" w:rsidP="00AA3B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</w:p>
    <w:p w:rsidR="00AA3BFF" w:rsidRPr="001A0F04" w:rsidRDefault="00AA3BFF" w:rsidP="00AA3B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 w:rsidRPr="001A0F04"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  <w:lastRenderedPageBreak/>
        <w:t>Развивающие цели</w:t>
      </w:r>
      <w:r w:rsidRPr="001A0F04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:</w:t>
      </w:r>
    </w:p>
    <w:p w:rsidR="00AA3BFF" w:rsidRPr="001A0F04" w:rsidRDefault="00AA3BFF" w:rsidP="00AA3B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Cs/>
          <w:sz w:val="32"/>
          <w:szCs w:val="32"/>
          <w:lang w:eastAsia="ru-RU"/>
        </w:rPr>
        <w:t>развивать ассоциативное мышление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, воображение, память, внимание, речь, расширять словарный запас и кругозор;</w:t>
      </w:r>
    </w:p>
    <w:p w:rsidR="00AA3BFF" w:rsidRPr="001A0F04" w:rsidRDefault="00AA3BFF" w:rsidP="00AA3B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Cs/>
          <w:sz w:val="32"/>
          <w:szCs w:val="32"/>
          <w:lang w:eastAsia="ru-RU"/>
        </w:rPr>
        <w:t>развивать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 зрительно – пространственное восприятие, наблюдательность, навыки самопроверки.</w:t>
      </w:r>
    </w:p>
    <w:p w:rsidR="00AA3BFF" w:rsidRPr="001A0F04" w:rsidRDefault="00AA3BFF" w:rsidP="00AA3B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u w:val="single"/>
          <w:bdr w:val="none" w:sz="0" w:space="0" w:color="auto" w:frame="1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u w:val="single"/>
          <w:bdr w:val="none" w:sz="0" w:space="0" w:color="auto" w:frame="1"/>
          <w:lang w:eastAsia="ru-RU"/>
        </w:rPr>
        <w:t>Воспитательные цели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:</w:t>
      </w:r>
    </w:p>
    <w:p w:rsidR="00AA3BFF" w:rsidRPr="001A0F04" w:rsidRDefault="00AA3BFF" w:rsidP="00AA3B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формирование навыков сотрудничества, взаимопонимания, доброжелательности, самостоятельности, инициативности, ответственности.</w:t>
      </w:r>
    </w:p>
    <w:p w:rsidR="00AA3BFF" w:rsidRDefault="00AA3BFF" w:rsidP="00AA3BFF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Ход занятия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:</w:t>
      </w:r>
    </w:p>
    <w:p w:rsidR="00AA3BFF" w:rsidRPr="001A0F04" w:rsidRDefault="00AA3BFF" w:rsidP="00AA3BFF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Воспитатель</w:t>
      </w:r>
      <w:proofErr w:type="gramStart"/>
      <w:r w:rsidRPr="001A0F0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: 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Сегодня</w:t>
      </w:r>
      <w:proofErr w:type="gramEnd"/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 xml:space="preserve"> у нас необычное </w:t>
      </w:r>
      <w:r w:rsidRPr="001A0F04">
        <w:rPr>
          <w:rFonts w:ascii="Times New Roman" w:eastAsia="Times New Roman" w:hAnsi="Times New Roman"/>
          <w:bCs/>
          <w:sz w:val="32"/>
          <w:szCs w:val="32"/>
          <w:lang w:eastAsia="ru-RU"/>
        </w:rPr>
        <w:t>занятие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, я предлагаю вам отправиться в </w:t>
      </w:r>
      <w:r w:rsidRPr="001A0F04">
        <w:rPr>
          <w:rFonts w:ascii="Times New Roman" w:eastAsia="Times New Roman" w:hAnsi="Times New Roman"/>
          <w:bCs/>
          <w:sz w:val="32"/>
          <w:szCs w:val="32"/>
          <w:lang w:eastAsia="ru-RU"/>
        </w:rPr>
        <w:t>академию логических задач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. Но для начала нам предстоит пройти нелегкий путь.</w:t>
      </w:r>
    </w:p>
    <w:p w:rsidR="00AA3BFF" w:rsidRPr="001A0F04" w:rsidRDefault="00AA3BFF" w:rsidP="00AA3B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1 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«Назови, одним словом и наоборот»</w:t>
      </w: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-Я буду называть несколько слов, а вы называете одно слово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(даю мяч одному из детей)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платье, рубашка, пальто, свитер как можно назвать все одним словом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(одежда)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Медведь, волк, заяц, лиса,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(Дикие животные)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Чашка, кастрюля, чайник, тарелка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(посуда)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Стул, стол, шкаф, кровать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(мебель)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-одуванчик, ромашка, василек, колокольчик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(цветы)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-кошка, собака, корова, лошадь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(Домашние животные)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-карандаш, линейка, ручка, фломастер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(пис</w:t>
      </w:r>
      <w:r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ь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менные принадлежности)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автомобиль, поезд, вертолет, самолет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(транспорт)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Яблоко, груша, слива, банан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(фрукты)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помидор, огурец, свекла, капуста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(овощи)</w:t>
      </w:r>
    </w:p>
    <w:p w:rsidR="00AA3BFF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2 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AA3BFF" w:rsidRPr="001A0F04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 xml:space="preserve">-А теперь </w:t>
      </w:r>
      <w:proofErr w:type="gramStart"/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поиграем наоборот</w:t>
      </w:r>
      <w:proofErr w:type="gramEnd"/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, я называю одно слово, а вы называете несколько слов.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Транспорт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(машина, поезд, вертолет, самолет)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Обувь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(сапоги, тапки, кроссовки, туфли)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- Ягоды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(малина, клубника,</w:t>
      </w:r>
      <w:r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смородина, земляника)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насекомые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(жук, муравей, бабочка, оса)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Птицы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(ласточка, голубь, ворона, воробей)</w:t>
      </w:r>
    </w:p>
    <w:p w:rsidR="00AA3BFF" w:rsidRPr="009E59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овощи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(капуста, морковь, картофель, лук)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фрукты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яблоко, банан, апельсин, лимон)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посуда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тарелка, чашка, ложка, кастрюля)</w:t>
      </w:r>
    </w:p>
    <w:p w:rsidR="00AA3BFF" w:rsidRPr="009E59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-мебель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диван, кресло, </w:t>
      </w:r>
      <w:proofErr w:type="gramStart"/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кровать,  стол</w:t>
      </w:r>
      <w:proofErr w:type="gramEnd"/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)</w:t>
      </w:r>
    </w:p>
    <w:p w:rsidR="00AA3BFF" w:rsidRPr="009E59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-домашние животные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курица, корова, баран, коза)</w:t>
      </w:r>
    </w:p>
    <w:p w:rsidR="00AA3BFF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Pr="001A0F04" w:rsidRDefault="00AA3BFF" w:rsidP="00AA3B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Воспитатель: Молодцы вы все справились с заданием</w:t>
      </w:r>
    </w:p>
    <w:p w:rsidR="00AA3BFF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Pr="001A0F04" w:rsidRDefault="00AA3BFF" w:rsidP="00AA3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3 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AA3BFF" w:rsidRPr="001A0F04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Работа с кругами Эйлера.</w:t>
      </w:r>
    </w:p>
    <w:p w:rsidR="00AA3BFF" w:rsidRDefault="00AA3BFF" w:rsidP="00AA3B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Воспитатель: Ребята, я хотела показать вам картинки, а они упали и перепутались. Помогите мне разобраться.</w:t>
      </w:r>
    </w:p>
    <w:p w:rsidR="00AA3BFF" w:rsidRPr="001A0F04" w:rsidRDefault="00AA3BFF" w:rsidP="00AA3B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A3BFF" w:rsidRPr="00216340" w:rsidRDefault="00AA3BFF" w:rsidP="00AA3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Разделите картинки на две группы</w:t>
      </w:r>
    </w:p>
    <w:p w:rsidR="00AA3BFF" w:rsidRPr="00216340" w:rsidRDefault="00AA3BFF" w:rsidP="00AA3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 На какие группы можно разделить (цветы и животные)</w:t>
      </w:r>
    </w:p>
    <w:p w:rsidR="00AA3BFF" w:rsidRDefault="00AA3BFF" w:rsidP="00AA3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 А группу животных на какие еще группы можно разделить?</w:t>
      </w:r>
    </w:p>
    <w:p w:rsidR="00AA3BFF" w:rsidRPr="00216340" w:rsidRDefault="00AA3BFF" w:rsidP="00AA3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:домашние</w:t>
      </w:r>
      <w:proofErr w:type="gramEnd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животные, дикие животные, птицы, насекомые, рыбы.</w:t>
      </w:r>
    </w:p>
    <w:p w:rsidR="00AA3BFF" w:rsidRDefault="00AA3BFF" w:rsidP="00AA3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 xml:space="preserve">Воспитатель: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олодцы справились вы и с этим заданием. Но нам пора отправляться в путь.</w:t>
      </w:r>
    </w:p>
    <w:p w:rsidR="00AA3BFF" w:rsidRPr="00216340" w:rsidRDefault="00AA3BFF" w:rsidP="00AA3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A3BFF" w:rsidRPr="001A0F04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Основная часть</w:t>
      </w:r>
    </w:p>
    <w:p w:rsidR="00AA3BFF" w:rsidRPr="00216340" w:rsidRDefault="00AA3BFF" w:rsidP="00AA3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 xml:space="preserve">Воспитатель: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Ребята, вот мы и подошли к академии логических задач, но прежде, чем нам туда попасть, вы должны пройти через ворота знаний ответить на вопросы, - кто правильно ответит получить билет, а билеты помогут найти место за столом</w:t>
      </w:r>
    </w:p>
    <w:p w:rsidR="00AA3BFF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4 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Pr="002163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Что бывает высоким? </w:t>
      </w:r>
      <w:r w:rsidRPr="00216340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(дерево, столб, человек, дом)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AA3BFF" w:rsidRPr="00C61DC3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i/>
          <w:sz w:val="32"/>
          <w:szCs w:val="32"/>
          <w:lang w:eastAsia="ru-RU"/>
        </w:rPr>
        <w:t>Здесь уместно спросить, что выше — дерево или дом; человек или столб.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-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Что бывает длинным?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Что бывает коротким?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Что бывает широким?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Что бывает узким?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Что бывает круглым?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 Что бывает квадратным?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Что бывает твердым?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Что бывает мягким?</w:t>
      </w:r>
    </w:p>
    <w:p w:rsidR="00AA3BFF" w:rsidRPr="002163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i/>
          <w:sz w:val="32"/>
          <w:szCs w:val="32"/>
          <w:lang w:eastAsia="ru-RU"/>
        </w:rPr>
        <w:t>В игру можно включать самые разные </w:t>
      </w:r>
      <w:r w:rsidRPr="00216340">
        <w:rPr>
          <w:rFonts w:ascii="Times New Roman" w:eastAsia="Times New Roman" w:hAnsi="Times New Roman"/>
          <w:i/>
          <w:sz w:val="32"/>
          <w:szCs w:val="32"/>
          <w:u w:val="single"/>
          <w:bdr w:val="none" w:sz="0" w:space="0" w:color="auto" w:frame="1"/>
          <w:lang w:eastAsia="ru-RU"/>
        </w:rPr>
        <w:t>понятия</w:t>
      </w:r>
      <w:r w:rsidRPr="00216340">
        <w:rPr>
          <w:rFonts w:ascii="Times New Roman" w:eastAsia="Times New Roman" w:hAnsi="Times New Roman"/>
          <w:i/>
          <w:sz w:val="32"/>
          <w:szCs w:val="32"/>
          <w:lang w:eastAsia="ru-RU"/>
        </w:rPr>
        <w:t>: что бывает пушистым, острым, холодным, белым, черным и т. д.</w:t>
      </w:r>
    </w:p>
    <w:p w:rsidR="00AA3BFF" w:rsidRPr="001A0F04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Основная часть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5 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- А сейчас я произнесу </w:t>
      </w:r>
      <w:proofErr w:type="gramStart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волшебные слова</w:t>
      </w:r>
      <w:proofErr w:type="gramEnd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и мы с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вами превратимся в ученных.</w:t>
      </w:r>
    </w:p>
    <w:p w:rsidR="00AA3BFF" w:rsidRPr="002163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-Ребята посмотрите для вас здесь </w:t>
      </w:r>
      <w:r w:rsidRPr="00216340">
        <w:rPr>
          <w:rFonts w:ascii="Times New Roman" w:eastAsia="Times New Roman" w:hAnsi="Times New Roman"/>
          <w:bCs/>
          <w:sz w:val="32"/>
          <w:szCs w:val="32"/>
          <w:lang w:eastAsia="ru-RU"/>
        </w:rPr>
        <w:t>задание</w:t>
      </w:r>
    </w:p>
    <w:p w:rsidR="00AA3BFF" w:rsidRPr="002163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 скажите все, что изображено на картинках, как можно назвать одним словом </w:t>
      </w:r>
      <w:r w:rsidRPr="00216340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(одежда)</w:t>
      </w:r>
    </w:p>
    <w:p w:rsidR="00AA3BFF" w:rsidRPr="002163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 В какое время года мы одеваем эту одежду? (эту одежду мы одеваем зимой и летом)</w:t>
      </w:r>
    </w:p>
    <w:p w:rsidR="00AA3BFF" w:rsidRPr="002163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-Разделите эту одежду на две группы и с помощью кругов на листах бумаги нарисуйте свой ответ.</w:t>
      </w:r>
    </w:p>
    <w:p w:rsidR="00AA3BFF" w:rsidRPr="002163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(Дети графически отображают отношения)</w:t>
      </w:r>
    </w:p>
    <w:p w:rsidR="00AA3BFF" w:rsidRPr="002163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Что обозначает большой круг? (вся одежда)</w:t>
      </w:r>
    </w:p>
    <w:p w:rsidR="00AA3BFF" w:rsidRPr="002163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Что обозначают маленькие круги (Зимняя и летняя одежда)</w:t>
      </w:r>
    </w:p>
    <w:p w:rsidR="00AA3BFF" w:rsidRPr="002163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Как можно обозначить круги с зимней и летней одеждой (зимняя одежда нарисовать снежинку, а летняя нарисовать цветок)</w:t>
      </w:r>
    </w:p>
    <w:p w:rsidR="00AA3BFF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6 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Игра </w:t>
      </w:r>
      <w:r w:rsidRPr="001A0F04">
        <w:rPr>
          <w:rFonts w:ascii="Times New Roman" w:eastAsia="Times New Roman" w:hAnsi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«Четвертый лишний»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На каждого ребенка на столах лежат наборы предметных картинок.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proofErr w:type="gramStart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Вам Нужно</w:t>
      </w:r>
      <w:proofErr w:type="gramEnd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определить, какой предмет лишн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й и почему?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- Ребята, а сейчас давайте вернемся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7 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«Отгадай предмет по его частям»</w:t>
      </w: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AA3BFF" w:rsidRPr="00216340" w:rsidRDefault="00AA3BFF" w:rsidP="00AA3BFF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Четыре ноги, спинка, сиденье.</w:t>
      </w:r>
    </w:p>
    <w:p w:rsidR="00AA3BFF" w:rsidRPr="00216340" w:rsidRDefault="00AA3BFF" w:rsidP="00AA3BFF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Цифры, стрелки.</w:t>
      </w:r>
    </w:p>
    <w:p w:rsidR="00AA3BFF" w:rsidRPr="00216340" w:rsidRDefault="00AA3BFF" w:rsidP="00AA3BFF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Буквы, картинки, листы.</w:t>
      </w:r>
    </w:p>
    <w:p w:rsidR="00AA3BFF" w:rsidRPr="00216340" w:rsidRDefault="00AA3BFF" w:rsidP="00AA3BFF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Ствол, ветки, листья.</w:t>
      </w:r>
    </w:p>
    <w:p w:rsidR="00AA3BFF" w:rsidRPr="00216340" w:rsidRDefault="00AA3BFF" w:rsidP="00AA3BFF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Корень, стебель, листья, лепестки.</w:t>
      </w:r>
    </w:p>
    <w:p w:rsidR="00AA3BFF" w:rsidRPr="00216340" w:rsidRDefault="00AA3BFF" w:rsidP="00AA3BFF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Экран, кнопки, электрический шнур, пульт.</w:t>
      </w:r>
    </w:p>
    <w:p w:rsidR="00AA3BFF" w:rsidRPr="00216340" w:rsidRDefault="00AA3BFF" w:rsidP="00AA3BFF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Носик, ручка, крышка, электрический шнур.</w:t>
      </w:r>
    </w:p>
    <w:p w:rsidR="00AA3BFF" w:rsidRPr="00216340" w:rsidRDefault="00AA3BFF" w:rsidP="00AA3BFF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Лапы, хвост, ошейник.</w:t>
      </w:r>
    </w:p>
    <w:p w:rsidR="00AA3BFF" w:rsidRPr="00216340" w:rsidRDefault="00AA3BFF" w:rsidP="00AA3BFF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Лапы, хвост, хобот.</w:t>
      </w:r>
    </w:p>
    <w:p w:rsidR="00AA3BFF" w:rsidRPr="00216340" w:rsidRDefault="00AA3BFF" w:rsidP="00AA3BFF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Крылья, хвост, лапы</w:t>
      </w:r>
    </w:p>
    <w:p w:rsidR="00AA3BFF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8 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AA3BFF" w:rsidRPr="00216340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b/>
          <w:sz w:val="32"/>
          <w:szCs w:val="32"/>
          <w:lang w:eastAsia="ru-RU"/>
        </w:rPr>
        <w:t>«Отгадывание логических задач»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1. У кого из девочек самые длинные косички, если у Кати косички короче, чем у Маши? (у Маши)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2. Кто из мальчиков быстрее бегает, если Костя бегает медленнее Бори (Боря)</w:t>
      </w:r>
    </w:p>
    <w:p w:rsidR="00AA3BFF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3. Кто из детей самый высокий, если Женя выше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Тани, а Таня выше Кирилла (Женя)</w:t>
      </w:r>
    </w:p>
    <w:p w:rsidR="00AA3BFF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4.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Шли 7 братьев, у каждого брата по одной сестре. Сколько шло человек? (8 человек).</w:t>
      </w:r>
    </w:p>
    <w:p w:rsidR="00AA3BFF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5.</w:t>
      </w:r>
      <w:r w:rsidRPr="00216340">
        <w:rPr>
          <w:color w:val="000000"/>
          <w:sz w:val="32"/>
          <w:szCs w:val="32"/>
          <w:shd w:val="clear" w:color="auto" w:fill="FFFFFF"/>
        </w:rPr>
        <w:t xml:space="preserve">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У бабушки Даши есть внучка Маша, кот Пушок, собака Дружок. Сколько у бабушки внуков? (одна внучка Маша.)</w:t>
      </w:r>
    </w:p>
    <w:p w:rsidR="00AA3BFF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6.</w:t>
      </w:r>
      <w:r w:rsidRPr="00216340">
        <w:rPr>
          <w:color w:val="000000"/>
          <w:sz w:val="32"/>
          <w:szCs w:val="32"/>
          <w:shd w:val="clear" w:color="auto" w:fill="FFFFFF"/>
        </w:rPr>
        <w:t xml:space="preserve">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Над лесом летели три рыбки. Две приземлились. Сколько улетело?</w:t>
      </w:r>
    </w:p>
    <w:p w:rsidR="00AA3BFF" w:rsidRPr="00216340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7.</w:t>
      </w:r>
      <w:r w:rsidRPr="00216340">
        <w:rPr>
          <w:color w:val="000000"/>
          <w:sz w:val="32"/>
          <w:szCs w:val="32"/>
          <w:shd w:val="clear" w:color="auto" w:fill="FFFFFF"/>
        </w:rPr>
        <w:t xml:space="preserve">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Кто громче замычит петух или корова?</w:t>
      </w:r>
    </w:p>
    <w:p w:rsidR="00AA3BFF" w:rsidRPr="001A0F04" w:rsidRDefault="00AA3BFF" w:rsidP="00AA3B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Итог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занятия</w:t>
      </w:r>
    </w:p>
    <w:p w:rsidR="00AA3BFF" w:rsidRPr="001A0F04" w:rsidRDefault="00AA3BFF" w:rsidP="00AA3BFF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Медали.</w:t>
      </w:r>
    </w:p>
    <w:p w:rsidR="00AA3BFF" w:rsidRDefault="00AA3BFF" w:rsidP="00AA3B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Проводится викторина на решение логических задач, та команда, которая отгадает правильно больше задач – получает медаль.</w:t>
      </w:r>
    </w:p>
    <w:p w:rsidR="00AA3BFF" w:rsidRDefault="00AA3BFF" w:rsidP="00AA3BF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A3BFF" w:rsidRDefault="00AA3BFF" w:rsidP="00AA3BF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9674E" w:rsidRDefault="0079674E"/>
    <w:sectPr w:rsidR="0079674E" w:rsidSect="00AA3BFF">
      <w:pgSz w:w="11906" w:h="16838"/>
      <w:pgMar w:top="1134" w:right="850" w:bottom="1134" w:left="1701" w:header="708" w:footer="708" w:gutter="0"/>
      <w:pgBorders w:offsetFrom="page">
        <w:top w:val="dashSmallGap" w:sz="48" w:space="24" w:color="4472C4" w:themeColor="accent1"/>
        <w:left w:val="dashSmallGap" w:sz="48" w:space="24" w:color="4472C4" w:themeColor="accent1"/>
        <w:bottom w:val="dashSmallGap" w:sz="48" w:space="24" w:color="4472C4" w:themeColor="accent1"/>
        <w:right w:val="dashSmallGap" w:sz="48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6606D"/>
    <w:multiLevelType w:val="hybridMultilevel"/>
    <w:tmpl w:val="F176F7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FF"/>
    <w:rsid w:val="0079674E"/>
    <w:rsid w:val="00AA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84D7"/>
  <w15:chartTrackingRefBased/>
  <w15:docId w15:val="{81D753DF-D096-464A-8838-E1AC4982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B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2020-11-15T06:10:00Z</dcterms:created>
  <dcterms:modified xsi:type="dcterms:W3CDTF">2020-11-15T06:13:00Z</dcterms:modified>
</cp:coreProperties>
</file>