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A3" w:rsidRPr="00B20DA3" w:rsidRDefault="00B20DA3" w:rsidP="00B20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Памятка по профилактике внебольничной пневмонии</w:t>
      </w:r>
    </w:p>
    <w:p w:rsidR="00B20DA3" w:rsidRDefault="00B20DA3" w:rsidP="00B20DA3">
      <w:r>
        <w:t xml:space="preserve"> 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Внебольничная пневмония - это острое заболевание, возникшее вне стационара или диагностированное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Свердловская область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Основная группа микроорганизмов, способных вызвать внебольничные пневмонии: пневмококк, гемофильная палочка,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клебсиелла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, респираторные вирусы.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пневмонии может быть птица (попугаи, куры, утки).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2. Прикрывайте рот и нос бумажной салфеткой во время кашля или чихания, а не руками.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</w:t>
      </w:r>
      <w:r w:rsidRPr="00B20DA3">
        <w:rPr>
          <w:rFonts w:ascii="Times New Roman" w:hAnsi="Times New Roman" w:cs="Times New Roman"/>
          <w:sz w:val="24"/>
          <w:szCs w:val="24"/>
        </w:rPr>
        <w:lastRenderedPageBreak/>
        <w:t>могут находиться люди: пассивное курение пагубно сказывается на функции бронхов и иммунитете.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не привитых.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6. В холодное время года нужно одеваться по погоде, избегать переохлаждений, а в летнее -  сквозняков.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7. Следует соблюдать режимы проветривания и влажной уборки в помещениях.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8. Как можно чаще мыть руки и промывать носовые ходы солевыми растворами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аквалор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аквамарис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квикс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10. Возможен прием иммуномодулирующих препаратов, которые можно применять только по назначению врача.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микоплазменная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инфекция, стафилококк, многие вирусные инфекции).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9E0E0B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Здоровья Вам и Вашим близким!</w:t>
      </w:r>
      <w:bookmarkStart w:id="0" w:name="_GoBack"/>
      <w:bookmarkEnd w:id="0"/>
    </w:p>
    <w:sectPr w:rsidR="009E0E0B" w:rsidRPr="00B20DA3" w:rsidSect="00B20D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5D2D"/>
    <w:rsid w:val="000D6F76"/>
    <w:rsid w:val="001E5D2D"/>
    <w:rsid w:val="0033056C"/>
    <w:rsid w:val="006016ED"/>
    <w:rsid w:val="00B20DA3"/>
    <w:rsid w:val="00B3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4519</Characters>
  <Application>Microsoft Office Word</Application>
  <DocSecurity>0</DocSecurity>
  <Lines>37</Lines>
  <Paragraphs>10</Paragraphs>
  <ScaleCrop>false</ScaleCrop>
  <Company>HP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Admin</cp:lastModifiedBy>
  <cp:revision>2</cp:revision>
  <dcterms:created xsi:type="dcterms:W3CDTF">2018-10-09T09:36:00Z</dcterms:created>
  <dcterms:modified xsi:type="dcterms:W3CDTF">2018-10-09T09:36:00Z</dcterms:modified>
</cp:coreProperties>
</file>